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2B341" w14:textId="77777777" w:rsidR="001D1878" w:rsidRDefault="002D0A93">
      <w:pPr>
        <w:jc w:val="center"/>
      </w:pPr>
      <w:r>
        <w:rPr>
          <w:rStyle w:val="StyleBold18"/>
        </w:rPr>
        <w:t>QUESTIONS &amp; ANSWERS</w:t>
      </w:r>
    </w:p>
    <w:p w14:paraId="6D63C629" w14:textId="77777777" w:rsidR="001D1878" w:rsidRDefault="001D1878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1D1878" w14:paraId="24E738F8" w14:textId="77777777" w:rsidTr="001D1878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27B61546" w14:textId="77777777" w:rsidR="001D1878" w:rsidRDefault="002D0A93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0F5AD402" w14:textId="77777777" w:rsidR="001D1878" w:rsidRDefault="002D0A93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2A83FF55" w14:textId="77777777" w:rsidR="001D1878" w:rsidRDefault="002D0A93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1D1878" w14:paraId="5A0B0C3A" w14:textId="77777777" w:rsidTr="001D1878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55815ACF" w14:textId="77777777" w:rsidR="001D1878" w:rsidRDefault="002D0A93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5E85936F" w14:textId="5954853F" w:rsidR="001D1878" w:rsidRDefault="002D0A93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4575FA2B" w14:textId="08F5E3E7" w:rsidR="001D1878" w:rsidRDefault="002D0A93">
            <w:pPr>
              <w:spacing w:after="0"/>
            </w:pPr>
            <w:r>
              <w:t>N/A</w:t>
            </w:r>
          </w:p>
        </w:tc>
      </w:tr>
    </w:tbl>
    <w:p w14:paraId="74E0E748" w14:textId="77777777" w:rsidR="002D0A93" w:rsidRDefault="002D0A93"/>
    <w:sectPr w:rsidR="00000000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8CD57" w14:textId="77777777" w:rsidR="002D0A93" w:rsidRDefault="002D0A93">
      <w:pPr>
        <w:spacing w:after="0" w:line="240" w:lineRule="auto"/>
      </w:pPr>
      <w:r>
        <w:separator/>
      </w:r>
    </w:p>
  </w:endnote>
  <w:endnote w:type="continuationSeparator" w:id="0">
    <w:p w14:paraId="6D9D1502" w14:textId="77777777" w:rsidR="002D0A93" w:rsidRDefault="002D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1F87" w14:textId="77777777" w:rsidR="001D1878" w:rsidRDefault="002D0A93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AF058" w14:textId="77777777" w:rsidR="002D0A93" w:rsidRDefault="002D0A93">
      <w:pPr>
        <w:spacing w:after="0" w:line="240" w:lineRule="auto"/>
      </w:pPr>
      <w:r>
        <w:separator/>
      </w:r>
    </w:p>
  </w:footnote>
  <w:footnote w:type="continuationSeparator" w:id="0">
    <w:p w14:paraId="41E61087" w14:textId="77777777" w:rsidR="002D0A93" w:rsidRDefault="002D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7B3B" w14:textId="77777777" w:rsidR="001D1878" w:rsidRDefault="002D0A93">
    <w:r>
      <w:rPr>
        <w:rStyle w:val="StyleBold10"/>
      </w:rPr>
      <w:t>RFP 2026-SISTERS SD-C2</w:t>
    </w:r>
    <w:r>
      <w:rPr>
        <w:rStyle w:val="StyleItalic10"/>
      </w:rPr>
      <w:t xml:space="preserve"> - Category 2 Internal Connections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878"/>
    <w:rsid w:val="001D1878"/>
    <w:rsid w:val="002D0A93"/>
    <w:rsid w:val="008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5CA2"/>
  <w15:docId w15:val="{5A6D6530-E97B-4A77-A8A2-7BDBA5A5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3692B1-FB0B-4338-ABC8-D77482BBB493}"/>
</file>

<file path=customXml/itemProps2.xml><?xml version="1.0" encoding="utf-8"?>
<ds:datastoreItem xmlns:ds="http://schemas.openxmlformats.org/officeDocument/2006/customXml" ds:itemID="{644B9955-05DD-43F6-8EAF-E2B55D68544F}"/>
</file>

<file path=customXml/itemProps3.xml><?xml version="1.0" encoding="utf-8"?>
<ds:datastoreItem xmlns:ds="http://schemas.openxmlformats.org/officeDocument/2006/customXml" ds:itemID="{F2DEEDED-25EC-4E72-81D4-2143D3573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2</cp:revision>
  <dcterms:created xsi:type="dcterms:W3CDTF">2026-02-13T15:53:00Z</dcterms:created>
  <dcterms:modified xsi:type="dcterms:W3CDTF">2026-02-13T15:53:00Z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