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F16E" w14:textId="77777777" w:rsidR="00555BD4" w:rsidRDefault="00F57CCA">
      <w:pPr>
        <w:jc w:val="center"/>
      </w:pPr>
      <w:r>
        <w:rPr>
          <w:rStyle w:val="StyleBold18"/>
        </w:rPr>
        <w:t>QUESTIONS &amp; ANSWERS</w:t>
      </w:r>
    </w:p>
    <w:p w14:paraId="0F4CDC5C" w14:textId="77777777" w:rsidR="00555BD4" w:rsidRDefault="00555BD4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555BD4" w14:paraId="4B719954" w14:textId="77777777" w:rsidTr="00F57CCA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9" w:type="dxa"/>
            <w:noWrap/>
          </w:tcPr>
          <w:p w14:paraId="12AE6F45" w14:textId="77777777" w:rsidR="00555BD4" w:rsidRDefault="00F57CCA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56" w:type="dxa"/>
            <w:noWrap/>
          </w:tcPr>
          <w:p w14:paraId="48EF663C" w14:textId="77777777" w:rsidR="00555BD4" w:rsidRDefault="00F57CCA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394" w:type="dxa"/>
            <w:noWrap/>
          </w:tcPr>
          <w:p w14:paraId="2331E02B" w14:textId="77777777" w:rsidR="00555BD4" w:rsidRDefault="00F57CCA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555BD4" w14:paraId="69D22CE2" w14:textId="77777777" w:rsidTr="00F57CCA">
        <w:tblPrEx>
          <w:tblCellMar>
            <w:top w:w="0" w:type="dxa"/>
            <w:bottom w:w="0" w:type="dxa"/>
          </w:tblCellMar>
        </w:tblPrEx>
        <w:tc>
          <w:tcPr>
            <w:tcW w:w="379" w:type="dxa"/>
            <w:noWrap/>
          </w:tcPr>
          <w:p w14:paraId="6013FED6" w14:textId="77777777" w:rsidR="00555BD4" w:rsidRDefault="00F57CCA">
            <w:pPr>
              <w:spacing w:after="0"/>
            </w:pPr>
            <w:r>
              <w:t>1</w:t>
            </w:r>
          </w:p>
        </w:tc>
        <w:tc>
          <w:tcPr>
            <w:tcW w:w="3956" w:type="dxa"/>
            <w:noWrap/>
          </w:tcPr>
          <w:p w14:paraId="64CBDEC3" w14:textId="77777777" w:rsidR="00F57CCA" w:rsidRPr="00F57CCA" w:rsidRDefault="00F57CCA" w:rsidP="00F57CCA">
            <w:pPr>
              <w:spacing w:after="0"/>
            </w:pPr>
            <w:r w:rsidRPr="00F57CCA">
              <w:t xml:space="preserve">The RFP does not call out mounting Brackets for the external AP’s so I think it would be good to propose the question </w:t>
            </w:r>
            <w:proofErr w:type="gramStart"/>
            <w:r w:rsidRPr="00F57CCA">
              <w:t>whether or not</w:t>
            </w:r>
            <w:proofErr w:type="gramEnd"/>
            <w:r w:rsidRPr="00F57CCA">
              <w:t xml:space="preserve"> they would want to include them.</w:t>
            </w:r>
          </w:p>
          <w:p w14:paraId="7A2430FB" w14:textId="77777777" w:rsidR="00555BD4" w:rsidRDefault="00555BD4">
            <w:pPr>
              <w:spacing w:after="0"/>
            </w:pPr>
          </w:p>
        </w:tc>
        <w:tc>
          <w:tcPr>
            <w:tcW w:w="5394" w:type="dxa"/>
            <w:noWrap/>
          </w:tcPr>
          <w:p w14:paraId="12D00E14" w14:textId="77777777" w:rsidR="00F57CCA" w:rsidRPr="00F57CCA" w:rsidRDefault="00F57CCA" w:rsidP="00F57CCA">
            <w:pPr>
              <w:spacing w:after="0"/>
            </w:pPr>
            <w:r w:rsidRPr="00F57CCA">
              <w:t xml:space="preserve">I just checked with the Juniper </w:t>
            </w:r>
            <w:proofErr w:type="gramStart"/>
            <w:r w:rsidRPr="00F57CCA">
              <w:t>rep</w:t>
            </w:r>
            <w:proofErr w:type="gramEnd"/>
            <w:r w:rsidRPr="00F57CCA">
              <w:t xml:space="preserve"> and he confirmed the external APs do come with all the mounting brackets. </w:t>
            </w:r>
          </w:p>
          <w:p w14:paraId="07169D2F" w14:textId="77777777" w:rsidR="00555BD4" w:rsidRDefault="00555BD4">
            <w:pPr>
              <w:spacing w:after="0"/>
            </w:pPr>
          </w:p>
          <w:p w14:paraId="5977F3D6" w14:textId="0998D245" w:rsidR="00F57CCA" w:rsidRPr="00F57CCA" w:rsidRDefault="00F57CCA" w:rsidP="00F57CCA">
            <w:pPr>
              <w:tabs>
                <w:tab w:val="left" w:pos="1185"/>
              </w:tabs>
            </w:pPr>
            <w:r>
              <w:tab/>
            </w:r>
          </w:p>
        </w:tc>
      </w:tr>
      <w:tr w:rsidR="00F57CCA" w14:paraId="3E5DDBAF" w14:textId="77777777" w:rsidTr="00F57CCA">
        <w:tblPrEx>
          <w:tblCellMar>
            <w:top w:w="0" w:type="dxa"/>
            <w:bottom w:w="0" w:type="dxa"/>
          </w:tblCellMar>
        </w:tblPrEx>
        <w:tc>
          <w:tcPr>
            <w:tcW w:w="379" w:type="dxa"/>
            <w:noWrap/>
          </w:tcPr>
          <w:p w14:paraId="463C35C3" w14:textId="77777777" w:rsidR="00F57CCA" w:rsidRDefault="00F57CCA">
            <w:pPr>
              <w:spacing w:after="0"/>
            </w:pPr>
          </w:p>
        </w:tc>
        <w:tc>
          <w:tcPr>
            <w:tcW w:w="3956" w:type="dxa"/>
            <w:noWrap/>
          </w:tcPr>
          <w:p w14:paraId="5B8E1CF0" w14:textId="77777777" w:rsidR="00F57CCA" w:rsidRPr="00F57CCA" w:rsidRDefault="00F57CCA" w:rsidP="00F57CCA">
            <w:pPr>
              <w:spacing w:after="0"/>
            </w:pPr>
            <w:r w:rsidRPr="00F57CCA">
              <w:t xml:space="preserve">Would you </w:t>
            </w:r>
            <w:proofErr w:type="gramStart"/>
            <w:r w:rsidRPr="00F57CCA">
              <w:t>like for</w:t>
            </w:r>
            <w:proofErr w:type="gramEnd"/>
            <w:r w:rsidRPr="00F57CCA">
              <w:t xml:space="preserve"> us to provide optics for your uplinks for the firewall from your Juniper switches if </w:t>
            </w:r>
            <w:proofErr w:type="gramStart"/>
            <w:r w:rsidRPr="00F57CCA">
              <w:t>so</w:t>
            </w:r>
            <w:proofErr w:type="gramEnd"/>
            <w:r w:rsidRPr="00F57CCA">
              <w:t xml:space="preserve"> can you provide the cable lengths speeds and a count you would like.  Can you also let us know the speed and length needed for your Uplink from the Firewall out.</w:t>
            </w:r>
          </w:p>
          <w:p w14:paraId="0EE76092" w14:textId="77777777" w:rsidR="00F57CCA" w:rsidRPr="00F57CCA" w:rsidRDefault="00F57CCA" w:rsidP="00F57CCA">
            <w:pPr>
              <w:spacing w:after="0"/>
            </w:pPr>
          </w:p>
        </w:tc>
        <w:tc>
          <w:tcPr>
            <w:tcW w:w="5394" w:type="dxa"/>
            <w:noWrap/>
          </w:tcPr>
          <w:p w14:paraId="0E7AFABD" w14:textId="77777777" w:rsidR="00F57CCA" w:rsidRPr="00F57CCA" w:rsidRDefault="00F57CCA" w:rsidP="00F57CCA">
            <w:pPr>
              <w:spacing w:after="0"/>
            </w:pPr>
            <w:r w:rsidRPr="00F57CCA">
              <w:t>I would say we can include:</w:t>
            </w:r>
          </w:p>
          <w:p w14:paraId="1EF1EF24" w14:textId="77777777" w:rsidR="00F57CCA" w:rsidRPr="00F57CCA" w:rsidRDefault="00F57CCA" w:rsidP="00F57CCA">
            <w:pPr>
              <w:spacing w:after="0"/>
            </w:pPr>
          </w:p>
          <w:p w14:paraId="427000AF" w14:textId="77777777" w:rsidR="00F57CCA" w:rsidRPr="00F57CCA" w:rsidRDefault="00F57CCA" w:rsidP="00F57CCA">
            <w:pPr>
              <w:spacing w:after="0"/>
            </w:pPr>
            <w:r w:rsidRPr="00F57CCA">
              <w:t>4 10Gb Palo Alto SFPs SR</w:t>
            </w:r>
          </w:p>
          <w:p w14:paraId="5DD713C9" w14:textId="77777777" w:rsidR="00F57CCA" w:rsidRPr="00F57CCA" w:rsidRDefault="00F57CCA" w:rsidP="00F57CCA">
            <w:pPr>
              <w:spacing w:after="0"/>
            </w:pPr>
            <w:r w:rsidRPr="00F57CCA">
              <w:t>8 10Gb Juniper SFPs SR</w:t>
            </w:r>
          </w:p>
          <w:p w14:paraId="1F1EFA89" w14:textId="77777777" w:rsidR="00F57CCA" w:rsidRPr="00F57CCA" w:rsidRDefault="00F57CCA" w:rsidP="00F57CCA">
            <w:pPr>
              <w:spacing w:after="0"/>
            </w:pPr>
          </w:p>
          <w:p w14:paraId="027E1E8F" w14:textId="77777777" w:rsidR="00F57CCA" w:rsidRPr="00F57CCA" w:rsidRDefault="00F57CCA" w:rsidP="00F57CCA">
            <w:pPr>
              <w:spacing w:after="0"/>
            </w:pPr>
            <w:r w:rsidRPr="00F57CCA">
              <w:t>As far as the fiber, I don't think we'll need any.</w:t>
            </w:r>
          </w:p>
          <w:p w14:paraId="3B66FDAF" w14:textId="77777777" w:rsidR="00F57CCA" w:rsidRPr="00F57CCA" w:rsidRDefault="00F57CCA" w:rsidP="00F57CCA">
            <w:pPr>
              <w:spacing w:after="0"/>
            </w:pPr>
          </w:p>
          <w:p w14:paraId="5D7075A3" w14:textId="77777777" w:rsidR="00F57CCA" w:rsidRPr="00F57CCA" w:rsidRDefault="00F57CCA" w:rsidP="00F57CCA">
            <w:pPr>
              <w:spacing w:after="0"/>
            </w:pPr>
          </w:p>
        </w:tc>
      </w:tr>
    </w:tbl>
    <w:p w14:paraId="3F10D9A1" w14:textId="77777777" w:rsidR="00F57CCA" w:rsidRDefault="00F57CCA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F879" w14:textId="77777777" w:rsidR="00F57CCA" w:rsidRDefault="00F57CCA">
      <w:pPr>
        <w:spacing w:after="0" w:line="240" w:lineRule="auto"/>
      </w:pPr>
      <w:r>
        <w:separator/>
      </w:r>
    </w:p>
  </w:endnote>
  <w:endnote w:type="continuationSeparator" w:id="0">
    <w:p w14:paraId="4BAFCB4C" w14:textId="77777777" w:rsidR="00F57CCA" w:rsidRDefault="00F5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0D3C" w14:textId="77777777" w:rsidR="00555BD4" w:rsidRDefault="00F57CCA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D119" w14:textId="77777777" w:rsidR="00F57CCA" w:rsidRDefault="00F57CCA">
      <w:pPr>
        <w:spacing w:after="0" w:line="240" w:lineRule="auto"/>
      </w:pPr>
      <w:r>
        <w:separator/>
      </w:r>
    </w:p>
  </w:footnote>
  <w:footnote w:type="continuationSeparator" w:id="0">
    <w:p w14:paraId="6A04580E" w14:textId="77777777" w:rsidR="00F57CCA" w:rsidRDefault="00F5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BDC6" w14:textId="77777777" w:rsidR="00555BD4" w:rsidRDefault="00F57CCA">
    <w:r>
      <w:rPr>
        <w:rStyle w:val="StyleBold10"/>
      </w:rPr>
      <w:t>RFP 2026-PHOENIX-TALENT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D4"/>
    <w:rsid w:val="00555BD4"/>
    <w:rsid w:val="00905435"/>
    <w:rsid w:val="00F5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5746"/>
  <w15:docId w15:val="{E1D36E6A-E997-4704-BD42-C77B6E70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13F60C-78BF-45E6-B5A9-0E129833B3C9}"/>
</file>

<file path=customXml/itemProps2.xml><?xml version="1.0" encoding="utf-8"?>
<ds:datastoreItem xmlns:ds="http://schemas.openxmlformats.org/officeDocument/2006/customXml" ds:itemID="{A1308D18-CC7B-45E0-9EF4-9B4FF2A175FB}"/>
</file>

<file path=customXml/itemProps3.xml><?xml version="1.0" encoding="utf-8"?>
<ds:datastoreItem xmlns:ds="http://schemas.openxmlformats.org/officeDocument/2006/customXml" ds:itemID="{A2EFDACB-E336-478B-AF11-21CD28EAB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603</Characters>
  <Application>Microsoft Office Word</Application>
  <DocSecurity>0</DocSecurity>
  <Lines>46</Lines>
  <Paragraphs>24</Paragraphs>
  <ScaleCrop>false</ScaleCrop>
  <Manager/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2026-01-22T16:50:00Z</dcterms:created>
  <dcterms:modified xsi:type="dcterms:W3CDTF">2026-01-22T16:50:00Z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