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4170B" w14:textId="77777777" w:rsidR="001864A3" w:rsidRDefault="0052426F">
      <w:pPr>
        <w:jc w:val="center"/>
      </w:pPr>
      <w:r>
        <w:rPr>
          <w:rStyle w:val="StyleBold18"/>
        </w:rPr>
        <w:t>QUESTIONS &amp; ANSWERS</w:t>
      </w:r>
    </w:p>
    <w:p w14:paraId="5474DFDB" w14:textId="77777777" w:rsidR="001864A3" w:rsidRDefault="001864A3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1864A3" w14:paraId="299F6F22" w14:textId="77777777" w:rsidTr="001864A3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22BCACC0" w14:textId="77777777" w:rsidR="001864A3" w:rsidRDefault="0052426F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3B3C1393" w14:textId="77777777" w:rsidR="001864A3" w:rsidRDefault="0052426F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0AC7AF5E" w14:textId="77777777" w:rsidR="001864A3" w:rsidRDefault="0052426F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1864A3" w14:paraId="02E31978" w14:textId="77777777" w:rsidTr="001864A3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647737DA" w14:textId="77777777" w:rsidR="001864A3" w:rsidRDefault="0052426F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4CA6917E" w14:textId="69A7CC55" w:rsidR="001864A3" w:rsidRDefault="00B55C7C">
            <w:pPr>
              <w:spacing w:after="0"/>
            </w:pPr>
            <w:r>
              <w:t>No vendor questions were received</w:t>
            </w:r>
          </w:p>
        </w:tc>
        <w:tc>
          <w:tcPr>
            <w:tcW w:w="5400" w:type="dxa"/>
            <w:noWrap/>
          </w:tcPr>
          <w:p w14:paraId="2D286CCF" w14:textId="0293E249" w:rsidR="001864A3" w:rsidRDefault="00B55C7C">
            <w:pPr>
              <w:spacing w:after="0"/>
            </w:pPr>
            <w:r>
              <w:t>N/A</w:t>
            </w:r>
          </w:p>
        </w:tc>
      </w:tr>
    </w:tbl>
    <w:p w14:paraId="5D54C305" w14:textId="77777777" w:rsidR="0052426F" w:rsidRDefault="0052426F"/>
    <w:sectPr w:rsidR="00000000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29220" w14:textId="77777777" w:rsidR="0052426F" w:rsidRDefault="0052426F">
      <w:pPr>
        <w:spacing w:after="0" w:line="240" w:lineRule="auto"/>
      </w:pPr>
      <w:r>
        <w:separator/>
      </w:r>
    </w:p>
  </w:endnote>
  <w:endnote w:type="continuationSeparator" w:id="0">
    <w:p w14:paraId="42D921FE" w14:textId="77777777" w:rsidR="0052426F" w:rsidRDefault="00524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2C540" w14:textId="77777777" w:rsidR="001864A3" w:rsidRDefault="0052426F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B55C7C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B55C7C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8158A" w14:textId="77777777" w:rsidR="0052426F" w:rsidRDefault="0052426F">
      <w:pPr>
        <w:spacing w:after="0" w:line="240" w:lineRule="auto"/>
      </w:pPr>
      <w:r>
        <w:separator/>
      </w:r>
    </w:p>
  </w:footnote>
  <w:footnote w:type="continuationSeparator" w:id="0">
    <w:p w14:paraId="0A50D4AA" w14:textId="77777777" w:rsidR="0052426F" w:rsidRDefault="00524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D8210" w14:textId="77777777" w:rsidR="001864A3" w:rsidRDefault="0052426F">
    <w:r>
      <w:rPr>
        <w:rStyle w:val="StyleBold10"/>
      </w:rPr>
      <w:t>RFP 2026-THORP SD-C2</w:t>
    </w:r>
    <w:r>
      <w:rPr>
        <w:rStyle w:val="StyleItalic10"/>
      </w:rPr>
      <w:t xml:space="preserve"> - ERate Category 2 Internal Connections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4A3"/>
    <w:rsid w:val="001864A3"/>
    <w:rsid w:val="0052426F"/>
    <w:rsid w:val="00B23FA1"/>
    <w:rsid w:val="00B5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5C5A5"/>
  <w15:docId w15:val="{379A8D00-9619-4E49-9E8B-B7437827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3e05344040410b0351aaa3623b635e8a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4bc06fadcf8b0e237a4da4595af36b66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02297A-A47E-435B-918F-DF4E1C71A681}"/>
</file>

<file path=customXml/itemProps2.xml><?xml version="1.0" encoding="utf-8"?>
<ds:datastoreItem xmlns:ds="http://schemas.openxmlformats.org/officeDocument/2006/customXml" ds:itemID="{B56E0DED-F8BE-4AEE-8D84-C164E7BE59E6}"/>
</file>

<file path=customXml/itemProps3.xml><?xml version="1.0" encoding="utf-8"?>
<ds:datastoreItem xmlns:ds="http://schemas.openxmlformats.org/officeDocument/2006/customXml" ds:itemID="{5B97D49F-B942-45B5-A867-1CAC43B364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75</Characters>
  <Application>Microsoft Office Word</Application>
  <DocSecurity>0</DocSecurity>
  <Lines>8</Lines>
  <Paragraphs>7</Paragraphs>
  <ScaleCrop>false</ScaleCrop>
  <Manager/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3</cp:revision>
  <dcterms:created xsi:type="dcterms:W3CDTF">2026-01-26T19:12:00Z</dcterms:created>
  <dcterms:modified xsi:type="dcterms:W3CDTF">2026-01-26T19:12:00Z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