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666D" w14:textId="77777777" w:rsidR="005D0625" w:rsidRDefault="00000000">
      <w:pPr>
        <w:jc w:val="center"/>
      </w:pPr>
      <w:r>
        <w:rPr>
          <w:rStyle w:val="StyleBold18"/>
        </w:rPr>
        <w:t>QUESTIONS &amp; ANSWERS</w:t>
      </w:r>
    </w:p>
    <w:p w14:paraId="782A1E7D" w14:textId="77777777" w:rsidR="005D0625" w:rsidRDefault="005D0625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5D0625" w14:paraId="5C5394B5" w14:textId="77777777" w:rsidTr="005D0625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02E098C6" w14:textId="77777777" w:rsidR="005D0625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7D51A50A" w14:textId="77777777" w:rsidR="005D0625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0356AEB" w14:textId="77777777" w:rsidR="005D0625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5D0625" w14:paraId="371B0B2A" w14:textId="77777777" w:rsidTr="005D0625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0D7CCDB5" w14:textId="77777777" w:rsidR="005D0625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7871DED6" w14:textId="77777777" w:rsidR="005D0625" w:rsidRDefault="000858AB">
            <w:pPr>
              <w:spacing w:after="0"/>
            </w:pPr>
            <w:r>
              <w:t>No vendor questions were received</w:t>
            </w:r>
          </w:p>
          <w:p w14:paraId="07EC4617" w14:textId="7F1EDED9" w:rsidR="000858AB" w:rsidRDefault="000858AB">
            <w:pPr>
              <w:spacing w:after="0"/>
            </w:pPr>
          </w:p>
        </w:tc>
        <w:tc>
          <w:tcPr>
            <w:tcW w:w="5400" w:type="dxa"/>
            <w:noWrap/>
          </w:tcPr>
          <w:p w14:paraId="0E498FB7" w14:textId="2487A14C" w:rsidR="005D0625" w:rsidRDefault="000858AB">
            <w:pPr>
              <w:spacing w:after="0"/>
            </w:pPr>
            <w:r>
              <w:t>N/A</w:t>
            </w:r>
          </w:p>
        </w:tc>
      </w:tr>
    </w:tbl>
    <w:p w14:paraId="23882021" w14:textId="77777777" w:rsidR="00D05812" w:rsidRDefault="00D05812"/>
    <w:sectPr w:rsidR="00D05812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387E" w14:textId="77777777" w:rsidR="00D05812" w:rsidRDefault="00D05812">
      <w:pPr>
        <w:spacing w:after="0" w:line="240" w:lineRule="auto"/>
      </w:pPr>
      <w:r>
        <w:separator/>
      </w:r>
    </w:p>
  </w:endnote>
  <w:endnote w:type="continuationSeparator" w:id="0">
    <w:p w14:paraId="584BA41F" w14:textId="77777777" w:rsidR="00D05812" w:rsidRDefault="00D0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8EB8" w14:textId="77777777" w:rsidR="005D0625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0858AB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0858AB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C04D" w14:textId="77777777" w:rsidR="00D05812" w:rsidRDefault="00D05812">
      <w:pPr>
        <w:spacing w:after="0" w:line="240" w:lineRule="auto"/>
      </w:pPr>
      <w:r>
        <w:separator/>
      </w:r>
    </w:p>
  </w:footnote>
  <w:footnote w:type="continuationSeparator" w:id="0">
    <w:p w14:paraId="09D01AF2" w14:textId="77777777" w:rsidR="00D05812" w:rsidRDefault="00D0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3E22" w14:textId="77777777" w:rsidR="005D0625" w:rsidRDefault="00000000">
    <w:r>
      <w:rPr>
        <w:rStyle w:val="StyleBold10"/>
      </w:rPr>
      <w:t>RFP 2026-ELGIN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25"/>
    <w:rsid w:val="0006283F"/>
    <w:rsid w:val="000858AB"/>
    <w:rsid w:val="0016503A"/>
    <w:rsid w:val="005D0625"/>
    <w:rsid w:val="00D0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1BCE"/>
  <w15:docId w15:val="{B11B2DEB-6E6F-41F1-9A33-0F04C633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8F90E4-D968-4155-80EB-8F1A7AE82F51}"/>
</file>

<file path=customXml/itemProps2.xml><?xml version="1.0" encoding="utf-8"?>
<ds:datastoreItem xmlns:ds="http://schemas.openxmlformats.org/officeDocument/2006/customXml" ds:itemID="{E786C416-D782-4027-91F1-0241A6B60E25}"/>
</file>

<file path=customXml/itemProps3.xml><?xml version="1.0" encoding="utf-8"?>
<ds:datastoreItem xmlns:ds="http://schemas.openxmlformats.org/officeDocument/2006/customXml" ds:itemID="{55141F25-211F-4536-9ACE-1B0889A97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9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2026-01-14T15:23:00Z</dcterms:created>
  <dcterms:modified xsi:type="dcterms:W3CDTF">2026-01-14T15:24:00Z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