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C884" w14:textId="77777777" w:rsidR="00AF2B44" w:rsidRDefault="001360D9">
      <w:pPr>
        <w:jc w:val="center"/>
      </w:pPr>
      <w:r>
        <w:rPr>
          <w:rStyle w:val="StyleBold18"/>
        </w:rPr>
        <w:t>QUESTIONS &amp; ANSWERS</w:t>
      </w:r>
    </w:p>
    <w:p w14:paraId="59ED60CB" w14:textId="77777777" w:rsidR="00AF2B44" w:rsidRDefault="00AF2B44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AF2B44" w14:paraId="2419381F" w14:textId="77777777" w:rsidTr="00AF2B44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2A73ADE" w14:textId="77777777" w:rsidR="00AF2B44" w:rsidRDefault="001360D9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48A186F" w14:textId="77777777" w:rsidR="00AF2B44" w:rsidRDefault="001360D9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0D8469A" w14:textId="77777777" w:rsidR="00AF2B44" w:rsidRDefault="001360D9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AF2B44" w14:paraId="2F888907" w14:textId="77777777" w:rsidTr="00AF2B44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68ABD3F" w14:textId="77777777" w:rsidR="00AF2B44" w:rsidRDefault="001360D9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38B1EBC" w14:textId="206D80E7" w:rsidR="00AF2B44" w:rsidRDefault="00E31C7D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4B26EE15" w14:textId="6EDDF13C" w:rsidR="00AF2B44" w:rsidRDefault="00E31C7D">
            <w:pPr>
              <w:spacing w:after="0"/>
            </w:pPr>
            <w:r>
              <w:t>N/A</w:t>
            </w:r>
          </w:p>
        </w:tc>
      </w:tr>
    </w:tbl>
    <w:p w14:paraId="23FD8C83" w14:textId="77777777" w:rsidR="001360D9" w:rsidRDefault="001360D9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252E" w14:textId="77777777" w:rsidR="001360D9" w:rsidRDefault="001360D9">
      <w:pPr>
        <w:spacing w:after="0" w:line="240" w:lineRule="auto"/>
      </w:pPr>
      <w:r>
        <w:separator/>
      </w:r>
    </w:p>
  </w:endnote>
  <w:endnote w:type="continuationSeparator" w:id="0">
    <w:p w14:paraId="56BE685A" w14:textId="77777777" w:rsidR="001360D9" w:rsidRDefault="0013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8F51" w14:textId="77777777" w:rsidR="00AF2B44" w:rsidRDefault="001360D9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E31C7D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E31C7D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0BDE" w14:textId="77777777" w:rsidR="001360D9" w:rsidRDefault="001360D9">
      <w:pPr>
        <w:spacing w:after="0" w:line="240" w:lineRule="auto"/>
      </w:pPr>
      <w:r>
        <w:separator/>
      </w:r>
    </w:p>
  </w:footnote>
  <w:footnote w:type="continuationSeparator" w:id="0">
    <w:p w14:paraId="34C70BAE" w14:textId="77777777" w:rsidR="001360D9" w:rsidRDefault="0013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5D81" w14:textId="77777777" w:rsidR="00AF2B44" w:rsidRDefault="001360D9">
    <w:r>
      <w:rPr>
        <w:rStyle w:val="StyleBold10"/>
      </w:rPr>
      <w:t>RFP 2026-MILTON-FREEWATER-C1 IA</w:t>
    </w:r>
    <w:r>
      <w:rPr>
        <w:rStyle w:val="StyleItalic10"/>
      </w:rPr>
      <w:t xml:space="preserve"> - Category 1 Leased Fiber Service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44"/>
    <w:rsid w:val="001360D9"/>
    <w:rsid w:val="001B6B54"/>
    <w:rsid w:val="00AF2B44"/>
    <w:rsid w:val="00E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2770"/>
  <w15:docId w15:val="{B189EC63-3C5B-43D4-B989-0D9FAAFA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FAB16-4112-49D0-AD41-56EC9F6D2357}"/>
</file>

<file path=customXml/itemProps2.xml><?xml version="1.0" encoding="utf-8"?>
<ds:datastoreItem xmlns:ds="http://schemas.openxmlformats.org/officeDocument/2006/customXml" ds:itemID="{71E1C5F4-6318-410C-99A9-2C5B98B9E145}"/>
</file>

<file path=customXml/itemProps3.xml><?xml version="1.0" encoding="utf-8"?>
<ds:datastoreItem xmlns:ds="http://schemas.openxmlformats.org/officeDocument/2006/customXml" ds:itemID="{69F1E6B0-2F06-415D-A28C-4BEDB642F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2026-01-05T15:43:00Z</dcterms:created>
  <dcterms:modified xsi:type="dcterms:W3CDTF">2026-01-05T15:44:00Z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