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FE2C" w14:textId="2D4CE17E" w:rsidR="00F111E6" w:rsidRDefault="003A5E82">
      <w:pPr>
        <w:pBdr>
          <w:bottom w:val="single" w:sz="12" w:space="1" w:color="auto"/>
        </w:pBdr>
        <w:jc w:val="center"/>
      </w:pPr>
      <w:r>
        <w:rPr>
          <w:rStyle w:val="StyleBold18"/>
        </w:rPr>
        <w:t>AMENDMENT 1</w:t>
      </w:r>
    </w:p>
    <w:p w14:paraId="0ABFC4FB" w14:textId="678841AA" w:rsidR="003A5E82" w:rsidRDefault="003A5E82">
      <w:r>
        <w:t xml:space="preserve">The Bid Submission Portal link on the ITB document is incorrect.  </w:t>
      </w:r>
    </w:p>
    <w:p w14:paraId="0A3A252C" w14:textId="437665E2" w:rsidR="003A5E82" w:rsidRDefault="003A5E82">
      <w:r>
        <w:t xml:space="preserve">Please use: </w:t>
      </w:r>
      <w:hyperlink r:id="rId6" w:history="1">
        <w:r w:rsidRPr="003A5E82">
          <w:rPr>
            <w:rStyle w:val="Hyperlink"/>
          </w:rPr>
          <w:t>https://erate.imesd.k12.or.us/submission/aZJwxeVnXp6shjcoVOPt</w:t>
        </w:r>
      </w:hyperlink>
    </w:p>
    <w:p w14:paraId="539FAB17" w14:textId="77777777" w:rsidR="003A5E82" w:rsidRDefault="003A5E82"/>
    <w:sectPr w:rsidR="003A5E82">
      <w:headerReference w:type="default" r:id="rId7"/>
      <w:footerReference w:type="default" r:id="rId8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DE7BB" w14:textId="77777777" w:rsidR="003A5E82" w:rsidRDefault="003A5E82">
      <w:pPr>
        <w:spacing w:after="0" w:line="240" w:lineRule="auto"/>
      </w:pPr>
      <w:r>
        <w:separator/>
      </w:r>
    </w:p>
  </w:endnote>
  <w:endnote w:type="continuationSeparator" w:id="0">
    <w:p w14:paraId="08796C98" w14:textId="77777777" w:rsidR="003A5E82" w:rsidRDefault="003A5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0818F" w14:textId="77777777" w:rsidR="00F111E6" w:rsidRDefault="003A5E82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3D84B" w14:textId="77777777" w:rsidR="003A5E82" w:rsidRDefault="003A5E82">
      <w:pPr>
        <w:spacing w:after="0" w:line="240" w:lineRule="auto"/>
      </w:pPr>
      <w:r>
        <w:separator/>
      </w:r>
    </w:p>
  </w:footnote>
  <w:footnote w:type="continuationSeparator" w:id="0">
    <w:p w14:paraId="7FA2C60E" w14:textId="77777777" w:rsidR="003A5E82" w:rsidRDefault="003A5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AEF47" w14:textId="6F15E84E" w:rsidR="00F111E6" w:rsidRDefault="003A5E82">
    <w:r>
      <w:rPr>
        <w:rStyle w:val="StyleBold10"/>
      </w:rPr>
      <w:t>RFP 2026-FOREST GROVE CS-C2</w:t>
    </w:r>
    <w:r>
      <w:rPr>
        <w:rStyle w:val="StyleItalic10"/>
      </w:rPr>
      <w:t xml:space="preserve"> - ERate C2 Internal Connections (Amendment 1</w:t>
    </w:r>
    <w:r>
      <w:rPr>
        <w:rStyle w:val="StyleItalic1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1E6"/>
    <w:rsid w:val="003A5E82"/>
    <w:rsid w:val="008C7CE8"/>
    <w:rsid w:val="00F1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5311C"/>
  <w15:docId w15:val="{62F12332-3D81-468E-A1F6-34FA8122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18">
    <w:name w:val="StyleBold18"/>
    <w:rPr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3A5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E82"/>
  </w:style>
  <w:style w:type="paragraph" w:styleId="Footer">
    <w:name w:val="footer"/>
    <w:basedOn w:val="Normal"/>
    <w:link w:val="FooterChar"/>
    <w:uiPriority w:val="99"/>
    <w:unhideWhenUsed/>
    <w:rsid w:val="003A5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E82"/>
  </w:style>
  <w:style w:type="character" w:styleId="Hyperlink">
    <w:name w:val="Hyperlink"/>
    <w:basedOn w:val="DefaultParagraphFont"/>
    <w:uiPriority w:val="99"/>
    <w:unhideWhenUsed/>
    <w:rsid w:val="003A5E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5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ate.imesd.k12.or.us/submission/aZJwxeVnXp6shjcoVOP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193</Characters>
  <Application>Microsoft Office Word</Application>
  <DocSecurity>0</DocSecurity>
  <Lines>19</Lines>
  <Paragraphs>20</Paragraphs>
  <ScaleCrop>false</ScaleCrop>
  <Manager/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</dc:title>
  <dc:subject/>
  <dc:creator>InterMountain ESD</dc:creator>
  <cp:keywords/>
  <dc:description/>
  <cp:lastModifiedBy>Melinda Miller</cp:lastModifiedBy>
  <cp:revision>2</cp:revision>
  <dcterms:created xsi:type="dcterms:W3CDTF">2026-01-13T18:30:00Z</dcterms:created>
  <dcterms:modified xsi:type="dcterms:W3CDTF">2026-01-13T18:30:00Z</dcterms:modified>
  <cp:category/>
</cp:coreProperties>
</file>