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8C3F" w14:textId="33D1BD29" w:rsidR="002574BB" w:rsidRDefault="003279FA">
      <w:pPr>
        <w:jc w:val="center"/>
        <w:rPr>
          <w:rStyle w:val="StyleBold18"/>
        </w:rPr>
      </w:pPr>
      <w:r>
        <w:rPr>
          <w:rStyle w:val="StyleBold18"/>
        </w:rPr>
        <w:t xml:space="preserve">AMENDMENT </w:t>
      </w:r>
      <w:r w:rsidR="00B83F5C">
        <w:rPr>
          <w:rStyle w:val="StyleBold18"/>
        </w:rPr>
        <w:t>1</w:t>
      </w:r>
    </w:p>
    <w:p w14:paraId="01E81A54" w14:textId="77777777" w:rsidR="003279FA" w:rsidRDefault="003279FA">
      <w:pPr>
        <w:jc w:val="center"/>
        <w:rPr>
          <w:rStyle w:val="StyleBold18"/>
        </w:rPr>
      </w:pPr>
    </w:p>
    <w:p w14:paraId="07831EE5" w14:textId="77777777" w:rsidR="003279FA" w:rsidRDefault="003279FA" w:rsidP="003279FA">
      <w:r>
        <w:t>The new proposal due date is now February 14, 2026 by 7:00 am PST</w:t>
      </w:r>
    </w:p>
    <w:p w14:paraId="4C44E51F" w14:textId="77777777" w:rsidR="003279FA" w:rsidRDefault="003279FA" w:rsidP="003279FA"/>
    <w:p w14:paraId="0A16BD5E" w14:textId="77777777" w:rsidR="003279FA" w:rsidRDefault="003279FA" w:rsidP="003279FA"/>
    <w:p w14:paraId="256B703A" w14:textId="77777777" w:rsidR="003279FA" w:rsidRDefault="003279FA" w:rsidP="003279FA"/>
    <w:p w14:paraId="25BD39F0" w14:textId="77777777" w:rsidR="003279FA" w:rsidRDefault="003279FA" w:rsidP="003279FA"/>
    <w:p w14:paraId="67646FFF" w14:textId="77777777" w:rsidR="003279FA" w:rsidRPr="00875532" w:rsidRDefault="003279FA" w:rsidP="003279FA">
      <w:pPr>
        <w:rPr>
          <w:i/>
          <w:iCs/>
          <w:color w:val="A6A6A6" w:themeColor="background1" w:themeShade="A6"/>
        </w:rPr>
      </w:pPr>
      <w:r w:rsidRPr="00875532">
        <w:rPr>
          <w:i/>
          <w:iCs/>
          <w:color w:val="A6A6A6" w:themeColor="background1" w:themeShade="A6"/>
        </w:rPr>
        <w:t>End of Amendment 1</w:t>
      </w:r>
    </w:p>
    <w:p w14:paraId="73198C40" w14:textId="77777777" w:rsidR="002574BB" w:rsidRDefault="002574BB"/>
    <w:sectPr w:rsidR="002574BB">
      <w:headerReference w:type="default" r:id="rId9"/>
      <w:footerReference w:type="default" r:id="rId10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8C47" w14:textId="77777777" w:rsidR="003279FA" w:rsidRDefault="003279FA">
      <w:pPr>
        <w:spacing w:after="0" w:line="240" w:lineRule="auto"/>
      </w:pPr>
      <w:r>
        <w:separator/>
      </w:r>
    </w:p>
  </w:endnote>
  <w:endnote w:type="continuationSeparator" w:id="0">
    <w:p w14:paraId="73198C49" w14:textId="77777777" w:rsidR="003279FA" w:rsidRDefault="0032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8C42" w14:textId="02A103D4" w:rsidR="002574BB" w:rsidRDefault="003279FA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B83F5C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B83F5C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8C43" w14:textId="77777777" w:rsidR="003279FA" w:rsidRDefault="003279FA">
      <w:pPr>
        <w:spacing w:after="0" w:line="240" w:lineRule="auto"/>
      </w:pPr>
      <w:r>
        <w:separator/>
      </w:r>
    </w:p>
  </w:footnote>
  <w:footnote w:type="continuationSeparator" w:id="0">
    <w:p w14:paraId="73198C45" w14:textId="77777777" w:rsidR="003279FA" w:rsidRDefault="00327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8C41" w14:textId="27950D60" w:rsidR="002574BB" w:rsidRDefault="003279FA">
    <w:r>
      <w:rPr>
        <w:rStyle w:val="StyleBold10"/>
      </w:rPr>
      <w:t>RFP 2026-BATTLE GROUND-WIFI MNGMNT</w:t>
    </w:r>
    <w:r>
      <w:rPr>
        <w:rStyle w:val="StyleItalic10"/>
      </w:rPr>
      <w:t xml:space="preserve"> - ERate Category 2 IC Wireless Controller (Amendment </w:t>
    </w:r>
    <w:r w:rsidR="00B83F5C">
      <w:rPr>
        <w:rStyle w:val="StyleItalic10"/>
      </w:rPr>
      <w:t>1</w:t>
    </w:r>
    <w:r>
      <w:rPr>
        <w:rStyle w:val="StyleItalic1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BB"/>
    <w:rsid w:val="002574BB"/>
    <w:rsid w:val="003279FA"/>
    <w:rsid w:val="00B83F5C"/>
    <w:rsid w:val="00C10156"/>
    <w:rsid w:val="00E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98C3F"/>
  <w15:docId w15:val="{D74ABB82-60A8-4318-AB02-FFBA6D7B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18">
    <w:name w:val="StyleBold18"/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83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F5C"/>
  </w:style>
  <w:style w:type="paragraph" w:styleId="Footer">
    <w:name w:val="footer"/>
    <w:basedOn w:val="Normal"/>
    <w:link w:val="FooterChar"/>
    <w:uiPriority w:val="99"/>
    <w:unhideWhenUsed/>
    <w:rsid w:val="00B83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36BA3-EDF4-424F-BAAC-86E5150C7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8c9c3d-7e8f-4a8b-9441-e77d1d468555"/>
    <ds:schemaRef ds:uri="d5ed75a4-fe7f-46ac-ad39-4fa7979ec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82ED5-BEAB-4595-95DF-5BBBF3228A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d75a4-fe7f-46ac-ad39-4fa7979ec326"/>
    <ds:schemaRef ds:uri="208c9c3d-7e8f-4a8b-9441-e77d1d468555"/>
  </ds:schemaRefs>
</ds:datastoreItem>
</file>

<file path=customXml/itemProps3.xml><?xml version="1.0" encoding="utf-8"?>
<ds:datastoreItem xmlns:ds="http://schemas.openxmlformats.org/officeDocument/2006/customXml" ds:itemID="{07FA5418-5776-495B-BEA4-8A5DAE967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82</Characters>
  <Application>Microsoft Office Word</Application>
  <DocSecurity>0</DocSecurity>
  <Lines>9</Lines>
  <Paragraphs>3</Paragraphs>
  <ScaleCrop>false</ScaleCrop>
  <Manager/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InterMountain ESD</dc:creator>
  <cp:keywords/>
  <dc:description/>
  <cp:lastModifiedBy>Melinda Miller</cp:lastModifiedBy>
  <cp:revision>4</cp:revision>
  <dcterms:created xsi:type="dcterms:W3CDTF">2026-02-04T15:12:00Z</dcterms:created>
  <dcterms:modified xsi:type="dcterms:W3CDTF">2026-02-04T15:16:00Z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  <property fmtid="{D5CDD505-2E9C-101B-9397-08002B2CF9AE}" pid="3" name="MediaServiceImageTags">
    <vt:lpwstr/>
  </property>
</Properties>
</file>