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B588" w14:textId="77777777" w:rsidR="00082F30" w:rsidRDefault="00CC39E5">
      <w:pPr>
        <w:jc w:val="center"/>
      </w:pPr>
      <w:r>
        <w:rPr>
          <w:rStyle w:val="StyleBold18"/>
        </w:rPr>
        <w:t>QUESTIONS &amp; ANSWERS</w:t>
      </w:r>
    </w:p>
    <w:p w14:paraId="4CF0071C" w14:textId="77777777" w:rsidR="00082F30" w:rsidRDefault="00082F30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082F30" w14:paraId="4F3893A3" w14:textId="77777777" w:rsidTr="00082F30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2F4D9BCF" w14:textId="77777777" w:rsidR="00082F30" w:rsidRDefault="00CC39E5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4F5F177C" w14:textId="77777777" w:rsidR="00082F30" w:rsidRDefault="00CC39E5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0E14CE3C" w14:textId="77777777" w:rsidR="00082F30" w:rsidRDefault="00CC39E5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082F30" w14:paraId="6D52B8BA" w14:textId="77777777" w:rsidTr="00082F30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4884A4C3" w14:textId="77777777" w:rsidR="00082F30" w:rsidRDefault="00CC39E5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23B1B0CC" w14:textId="1ED83034" w:rsidR="00082F30" w:rsidRDefault="00360BEE">
            <w:pPr>
              <w:spacing w:after="0"/>
            </w:pPr>
            <w:r>
              <w:t>No questions received</w:t>
            </w:r>
          </w:p>
        </w:tc>
        <w:tc>
          <w:tcPr>
            <w:tcW w:w="5400" w:type="dxa"/>
            <w:noWrap/>
          </w:tcPr>
          <w:p w14:paraId="72D8416C" w14:textId="20CE6AEC" w:rsidR="00082F30" w:rsidRDefault="00360BEE">
            <w:pPr>
              <w:spacing w:after="0"/>
            </w:pPr>
            <w:r>
              <w:t>N/A</w:t>
            </w:r>
          </w:p>
        </w:tc>
      </w:tr>
    </w:tbl>
    <w:p w14:paraId="1985B860" w14:textId="77777777" w:rsidR="00CC39E5" w:rsidRDefault="00CC39E5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1EBA" w14:textId="77777777" w:rsidR="00CC39E5" w:rsidRDefault="00CC39E5">
      <w:pPr>
        <w:spacing w:after="0" w:line="240" w:lineRule="auto"/>
      </w:pPr>
      <w:r>
        <w:separator/>
      </w:r>
    </w:p>
  </w:endnote>
  <w:endnote w:type="continuationSeparator" w:id="0">
    <w:p w14:paraId="39FF4341" w14:textId="77777777" w:rsidR="00CC39E5" w:rsidRDefault="00CC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B7B2" w14:textId="77777777" w:rsidR="00082F30" w:rsidRDefault="00CC39E5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360BEE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360BEE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3456" w14:textId="77777777" w:rsidR="00CC39E5" w:rsidRDefault="00CC39E5">
      <w:pPr>
        <w:spacing w:after="0" w:line="240" w:lineRule="auto"/>
      </w:pPr>
      <w:r>
        <w:separator/>
      </w:r>
    </w:p>
  </w:footnote>
  <w:footnote w:type="continuationSeparator" w:id="0">
    <w:p w14:paraId="67830C80" w14:textId="77777777" w:rsidR="00CC39E5" w:rsidRDefault="00CC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3192" w14:textId="77777777" w:rsidR="00082F30" w:rsidRDefault="00CC39E5">
    <w:r>
      <w:rPr>
        <w:rStyle w:val="StyleBold10"/>
      </w:rPr>
      <w:t>RFP 2026-HUNTINGTON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30"/>
    <w:rsid w:val="00082F30"/>
    <w:rsid w:val="002A658F"/>
    <w:rsid w:val="00360BEE"/>
    <w:rsid w:val="00CC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27910"/>
  <w15:docId w15:val="{37D5D92B-E3A9-449E-AE40-1BD80FD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EB4FB4-8AE7-4881-B307-CD40402F654B}"/>
</file>

<file path=customXml/itemProps2.xml><?xml version="1.0" encoding="utf-8"?>
<ds:datastoreItem xmlns:ds="http://schemas.openxmlformats.org/officeDocument/2006/customXml" ds:itemID="{2CF31C9A-3BFE-4077-9011-59729459BBF2}"/>
</file>

<file path=customXml/itemProps3.xml><?xml version="1.0" encoding="utf-8"?>
<ds:datastoreItem xmlns:ds="http://schemas.openxmlformats.org/officeDocument/2006/customXml" ds:itemID="{F527178D-C3E1-4274-B590-55FCD5D77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65</Characters>
  <Application>Microsoft Office Word</Application>
  <DocSecurity>0</DocSecurity>
  <Lines>8</Lines>
  <Paragraphs>7</Paragraphs>
  <ScaleCrop>false</ScaleCrop>
  <Manager/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2025-12-19T22:37:00Z</dcterms:created>
  <dcterms:modified xsi:type="dcterms:W3CDTF">2025-12-19T22:38:00Z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