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0468" w14:textId="77777777" w:rsidR="003D0E25" w:rsidRDefault="00542864">
      <w:pPr>
        <w:jc w:val="center"/>
      </w:pPr>
      <w:r>
        <w:rPr>
          <w:rStyle w:val="StyleBold18"/>
        </w:rPr>
        <w:t>QUESTIONS &amp; ANSWERS</w:t>
      </w:r>
    </w:p>
    <w:p w14:paraId="05DBFBE7" w14:textId="77777777" w:rsidR="003D0E25" w:rsidRDefault="003D0E25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3D0E25" w14:paraId="705EB00F" w14:textId="77777777" w:rsidTr="003D0E25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635B7288" w14:textId="77777777" w:rsidR="003D0E25" w:rsidRDefault="00542864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4645AC4A" w14:textId="77777777" w:rsidR="003D0E25" w:rsidRDefault="00542864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79EF6766" w14:textId="77777777" w:rsidR="003D0E25" w:rsidRDefault="00542864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3D0E25" w14:paraId="4FD283E1" w14:textId="77777777" w:rsidTr="003D0E25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7B9520F6" w14:textId="77777777" w:rsidR="003D0E25" w:rsidRDefault="00542864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231E84C4" w14:textId="61020AA9" w:rsidR="003D0E25" w:rsidRDefault="00DC7FA3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64D80F5E" w14:textId="2988F54F" w:rsidR="003D0E25" w:rsidRDefault="00DC7FA3">
            <w:pPr>
              <w:spacing w:after="0"/>
            </w:pPr>
            <w:r>
              <w:t>N/A</w:t>
            </w:r>
          </w:p>
        </w:tc>
      </w:tr>
    </w:tbl>
    <w:p w14:paraId="5A1A3CCF" w14:textId="77777777" w:rsidR="00542864" w:rsidRDefault="00542864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FE868" w14:textId="77777777" w:rsidR="00542864" w:rsidRDefault="00542864">
      <w:pPr>
        <w:spacing w:after="0" w:line="240" w:lineRule="auto"/>
      </w:pPr>
      <w:r>
        <w:separator/>
      </w:r>
    </w:p>
  </w:endnote>
  <w:endnote w:type="continuationSeparator" w:id="0">
    <w:p w14:paraId="64299DEB" w14:textId="77777777" w:rsidR="00542864" w:rsidRDefault="0054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8D7A" w14:textId="77777777" w:rsidR="003D0E25" w:rsidRDefault="00542864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DC7FA3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DC7FA3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35B8E" w14:textId="77777777" w:rsidR="00542864" w:rsidRDefault="00542864">
      <w:pPr>
        <w:spacing w:after="0" w:line="240" w:lineRule="auto"/>
      </w:pPr>
      <w:r>
        <w:separator/>
      </w:r>
    </w:p>
  </w:footnote>
  <w:footnote w:type="continuationSeparator" w:id="0">
    <w:p w14:paraId="70262127" w14:textId="77777777" w:rsidR="00542864" w:rsidRDefault="00542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47A2" w14:textId="77777777" w:rsidR="003D0E25" w:rsidRDefault="00542864">
    <w:r>
      <w:rPr>
        <w:rStyle w:val="StyleBold10"/>
      </w:rPr>
      <w:t>RFP 2026-ATHENA-WESTON SD-C1 WAN</w:t>
    </w:r>
    <w:r>
      <w:rPr>
        <w:rStyle w:val="StyleItalic10"/>
      </w:rPr>
      <w:t xml:space="preserve"> - E-Rate C1 Leased Fiber WAN Services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25"/>
    <w:rsid w:val="003D0E25"/>
    <w:rsid w:val="00542864"/>
    <w:rsid w:val="009616A1"/>
    <w:rsid w:val="00DC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AA25"/>
  <w15:docId w15:val="{472231D3-AAE7-45A1-89F9-7EE48097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81a089ef3466db51cf7af685812ad92e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9ba9afbc83038c6586d6ac94e10bb24b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00A0C2-8865-4063-9B16-94921F322942}"/>
</file>

<file path=customXml/itemProps2.xml><?xml version="1.0" encoding="utf-8"?>
<ds:datastoreItem xmlns:ds="http://schemas.openxmlformats.org/officeDocument/2006/customXml" ds:itemID="{D296D03F-C09B-475F-8D81-80F555A6AD3A}"/>
</file>

<file path=customXml/itemProps3.xml><?xml version="1.0" encoding="utf-8"?>
<ds:datastoreItem xmlns:ds="http://schemas.openxmlformats.org/officeDocument/2006/customXml" ds:itemID="{8EF2E198-FF2E-4810-99B9-914A3A3AF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2025-12-08T17:25:00Z</dcterms:created>
  <dcterms:modified xsi:type="dcterms:W3CDTF">2025-12-08T17:26:00Z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