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A6A0" w14:textId="77777777" w:rsidR="00E93DFE" w:rsidRDefault="00A26E80">
      <w:pPr>
        <w:jc w:val="center"/>
        <w:rPr>
          <w:rStyle w:val="StyleBold18"/>
        </w:rPr>
      </w:pPr>
      <w:r>
        <w:rPr>
          <w:rStyle w:val="StyleBold18"/>
        </w:rPr>
        <w:t>AMENDMENT X</w:t>
      </w:r>
    </w:p>
    <w:p w14:paraId="76A92844" w14:textId="77777777" w:rsidR="00A26E80" w:rsidRDefault="00A26E80">
      <w:pPr>
        <w:jc w:val="center"/>
        <w:rPr>
          <w:rStyle w:val="StyleBold18"/>
        </w:rPr>
      </w:pPr>
    </w:p>
    <w:p w14:paraId="4784DFEE" w14:textId="3C602657" w:rsidR="00A26E80" w:rsidRPr="00A26E80" w:rsidRDefault="00A26E80" w:rsidP="00A26E80">
      <w:pPr>
        <w:rPr>
          <w:rStyle w:val="StyleBold18"/>
          <w:b w:val="0"/>
          <w:bCs w:val="0"/>
          <w:sz w:val="24"/>
          <w:szCs w:val="24"/>
        </w:rPr>
      </w:pPr>
      <w:r w:rsidRPr="00A26E80">
        <w:rPr>
          <w:rStyle w:val="StyleBold18"/>
          <w:b w:val="0"/>
          <w:bCs w:val="0"/>
          <w:sz w:val="24"/>
          <w:szCs w:val="24"/>
        </w:rPr>
        <w:t>The Pine Eagle School District will be reopening their Category 2 Procurement Solicitation bidding attached to FCC Form 470# 260003425.</w:t>
      </w:r>
    </w:p>
    <w:p w14:paraId="059E584D" w14:textId="3180D30D" w:rsidR="00A26E80" w:rsidRPr="00A26E80" w:rsidRDefault="00A26E80" w:rsidP="00A26E80">
      <w:pPr>
        <w:rPr>
          <w:sz w:val="18"/>
          <w:szCs w:val="18"/>
        </w:rPr>
      </w:pPr>
      <w:r w:rsidRPr="00A26E80">
        <w:rPr>
          <w:rStyle w:val="StyleBold18"/>
          <w:b w:val="0"/>
          <w:bCs w:val="0"/>
          <w:sz w:val="24"/>
          <w:szCs w:val="24"/>
        </w:rPr>
        <w:t>The new Bid Due Date is January 9, 2026 by 4:00 pm PST.</w:t>
      </w:r>
    </w:p>
    <w:p w14:paraId="16ED2976" w14:textId="77777777" w:rsidR="00E93DFE" w:rsidRPr="00A26E80" w:rsidRDefault="00E93DFE">
      <w:pPr>
        <w:rPr>
          <w:sz w:val="18"/>
          <w:szCs w:val="18"/>
        </w:rPr>
      </w:pPr>
    </w:p>
    <w:sectPr w:rsidR="00E93DFE" w:rsidRPr="00A26E8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85BB7" w14:textId="77777777" w:rsidR="00A26E80" w:rsidRDefault="00A26E80">
      <w:pPr>
        <w:spacing w:after="0" w:line="240" w:lineRule="auto"/>
      </w:pPr>
      <w:r>
        <w:separator/>
      </w:r>
    </w:p>
  </w:endnote>
  <w:endnote w:type="continuationSeparator" w:id="0">
    <w:p w14:paraId="750DF978" w14:textId="77777777" w:rsidR="00A26E80" w:rsidRDefault="00A26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F559" w14:textId="77777777" w:rsidR="00E93DFE" w:rsidRDefault="00A26E80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4CFBF" w14:textId="77777777" w:rsidR="00A26E80" w:rsidRDefault="00A26E80">
      <w:pPr>
        <w:spacing w:after="0" w:line="240" w:lineRule="auto"/>
      </w:pPr>
      <w:r>
        <w:separator/>
      </w:r>
    </w:p>
  </w:footnote>
  <w:footnote w:type="continuationSeparator" w:id="0">
    <w:p w14:paraId="3D17DB74" w14:textId="77777777" w:rsidR="00A26E80" w:rsidRDefault="00A26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3F50" w14:textId="77777777" w:rsidR="00E93DFE" w:rsidRDefault="00A26E80">
    <w:r>
      <w:rPr>
        <w:rStyle w:val="StyleBold10"/>
      </w:rPr>
      <w:t>RFP 2026-PINE EAGLE SD-C2</w:t>
    </w:r>
    <w:r>
      <w:rPr>
        <w:rStyle w:val="StyleItalic10"/>
      </w:rPr>
      <w:t xml:space="preserve"> - E-Rate Category 2 Internal Connections (Amendment X)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DFE"/>
    <w:rsid w:val="00863012"/>
    <w:rsid w:val="00A26E80"/>
    <w:rsid w:val="00E9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22C22"/>
  <w15:docId w15:val="{E2BDD0D2-28D4-4D7D-BC63-AAFDB72C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18">
    <w:name w:val="StyleBold18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81a089ef3466db51cf7af685812ad92e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9ba9afbc83038c6586d6ac94e10bb24b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09C76B-CBAB-4095-A745-C10EB407ED1C}"/>
</file>

<file path=customXml/itemProps2.xml><?xml version="1.0" encoding="utf-8"?>
<ds:datastoreItem xmlns:ds="http://schemas.openxmlformats.org/officeDocument/2006/customXml" ds:itemID="{124EC09B-0C8A-4A33-AD9F-3C6C8CBBD76C}"/>
</file>

<file path=customXml/itemProps3.xml><?xml version="1.0" encoding="utf-8"?>
<ds:datastoreItem xmlns:ds="http://schemas.openxmlformats.org/officeDocument/2006/customXml" ds:itemID="{181C56F4-8117-44C9-BF22-53155179CA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InterMountain ESD</dc:creator>
  <cp:keywords/>
  <dc:description/>
  <cp:lastModifiedBy>Melinda Miller</cp:lastModifiedBy>
  <cp:revision>2</cp:revision>
  <dcterms:created xsi:type="dcterms:W3CDTF">2025-12-12T19:54:00Z</dcterms:created>
  <dcterms:modified xsi:type="dcterms:W3CDTF">2025-12-12T19:54:00Z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