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9781" w14:textId="77777777" w:rsidR="008F7492" w:rsidRDefault="0036509F">
      <w:pPr>
        <w:jc w:val="center"/>
      </w:pPr>
      <w:r>
        <w:rPr>
          <w:rStyle w:val="StyleBold18"/>
        </w:rPr>
        <w:t>QUESTIONS &amp; ANSWERS</w:t>
      </w:r>
    </w:p>
    <w:p w14:paraId="7FC1F086" w14:textId="77777777" w:rsidR="008F7492" w:rsidRDefault="008F7492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8F7492" w14:paraId="1997CE9A" w14:textId="77777777" w:rsidTr="008F7492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E353B84" w14:textId="77777777" w:rsidR="008F7492" w:rsidRDefault="0036509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B391416" w14:textId="77777777" w:rsidR="008F7492" w:rsidRDefault="0036509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07C487BB" w14:textId="77777777" w:rsidR="008F7492" w:rsidRDefault="0036509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F7492" w14:paraId="3457317A" w14:textId="77777777" w:rsidTr="008F7492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6FDDB03A" w14:textId="77777777" w:rsidR="008F7492" w:rsidRDefault="0036509F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15F2BA35" w14:textId="77777777" w:rsidR="0036509F" w:rsidRPr="0036509F" w:rsidRDefault="0036509F" w:rsidP="0036509F">
            <w:pPr>
              <w:spacing w:after="0"/>
            </w:pPr>
            <w:r w:rsidRPr="0036509F">
              <w:rPr>
                <w:b/>
                <w:bCs/>
              </w:rPr>
              <w:t>What the district has today is a mesh network. Are we able to bid as a mesh network? Example of what updated bid sheet/proposal form workbook to be submitted attached.  Thank you for any details you can provide.</w:t>
            </w:r>
          </w:p>
          <w:p w14:paraId="26BE8973" w14:textId="77777777" w:rsidR="008F7492" w:rsidRDefault="008F7492">
            <w:pPr>
              <w:spacing w:after="0"/>
            </w:pPr>
          </w:p>
        </w:tc>
        <w:tc>
          <w:tcPr>
            <w:tcW w:w="5400" w:type="dxa"/>
            <w:noWrap/>
          </w:tcPr>
          <w:p w14:paraId="1C10658C" w14:textId="77777777" w:rsidR="0036509F" w:rsidRPr="0036509F" w:rsidRDefault="0036509F" w:rsidP="0036509F">
            <w:pPr>
              <w:spacing w:after="0"/>
            </w:pPr>
            <w:r w:rsidRPr="0036509F">
              <w:t xml:space="preserve">Per RFP Section 2.4.2 Network Design, the district is not mandating any design and will consider alternative designs that </w:t>
            </w:r>
            <w:proofErr w:type="gramStart"/>
            <w:r w:rsidRPr="0036509F">
              <w:t>maximizes</w:t>
            </w:r>
            <w:proofErr w:type="gramEnd"/>
            <w:r w:rsidRPr="0036509F">
              <w:t xml:space="preserve"> cost effectiveness and resiliency.  Proposers should include a detailed network map to indicate routes and pathways. Please let us know if you have any further questions. </w:t>
            </w:r>
          </w:p>
          <w:p w14:paraId="3C146448" w14:textId="77777777" w:rsidR="0036509F" w:rsidRPr="0036509F" w:rsidRDefault="0036509F" w:rsidP="0036509F">
            <w:pPr>
              <w:spacing w:after="0"/>
            </w:pPr>
          </w:p>
          <w:p w14:paraId="76ABB54D" w14:textId="77777777" w:rsidR="008F7492" w:rsidRDefault="008F7492">
            <w:pPr>
              <w:spacing w:after="0"/>
            </w:pPr>
          </w:p>
        </w:tc>
      </w:tr>
    </w:tbl>
    <w:p w14:paraId="1011DB62" w14:textId="77777777" w:rsidR="0036509F" w:rsidRDefault="0036509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8A9F" w14:textId="77777777" w:rsidR="0036509F" w:rsidRDefault="0036509F">
      <w:pPr>
        <w:spacing w:after="0" w:line="240" w:lineRule="auto"/>
      </w:pPr>
      <w:r>
        <w:separator/>
      </w:r>
    </w:p>
  </w:endnote>
  <w:endnote w:type="continuationSeparator" w:id="0">
    <w:p w14:paraId="041D9E5E" w14:textId="77777777" w:rsidR="0036509F" w:rsidRDefault="0036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9CC9" w14:textId="77777777" w:rsidR="008F7492" w:rsidRDefault="0036509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65EE" w14:textId="77777777" w:rsidR="0036509F" w:rsidRDefault="0036509F">
      <w:pPr>
        <w:spacing w:after="0" w:line="240" w:lineRule="auto"/>
      </w:pPr>
      <w:r>
        <w:separator/>
      </w:r>
    </w:p>
  </w:footnote>
  <w:footnote w:type="continuationSeparator" w:id="0">
    <w:p w14:paraId="71F3F4C1" w14:textId="77777777" w:rsidR="0036509F" w:rsidRDefault="0036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12A3" w14:textId="77777777" w:rsidR="008F7492" w:rsidRDefault="0036509F">
    <w:r>
      <w:rPr>
        <w:rStyle w:val="StyleBold10"/>
      </w:rPr>
      <w:t>RFP 2026-SCAPPOOSE SD-C1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92"/>
    <w:rsid w:val="0036509F"/>
    <w:rsid w:val="008F7492"/>
    <w:rsid w:val="00B9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F460"/>
  <w15:docId w15:val="{12AB7B27-5D2E-4D11-ABC8-2FD6DCDB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472</Characters>
  <Application>Microsoft Office Word</Application>
  <DocSecurity>0</DocSecurity>
  <Lines>23</Lines>
  <Paragraphs>7</Paragraphs>
  <ScaleCrop>false</ScaleCrop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2025-10-28T15:16:00Z</dcterms:created>
  <dcterms:modified xsi:type="dcterms:W3CDTF">2025-10-28T15:16:00Z</dcterms:modified>
  <cp:category/>
</cp:coreProperties>
</file>