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35AE" w14:textId="77777777" w:rsidR="00F51207" w:rsidRPr="00BF6E69" w:rsidRDefault="00DF3399" w:rsidP="00BF6E69">
      <w:pPr>
        <w:spacing w:after="0"/>
        <w:jc w:val="center"/>
        <w:rPr>
          <w:b/>
        </w:rPr>
      </w:pPr>
      <w:r w:rsidRPr="00BF6E69">
        <w:rPr>
          <w:b/>
        </w:rPr>
        <w:t>MEDFORD SCHOOL DISTRICT 549c</w:t>
      </w:r>
    </w:p>
    <w:p w14:paraId="0551267C" w14:textId="77777777" w:rsidR="00DF3399" w:rsidRDefault="00DF3399" w:rsidP="00BF6E69">
      <w:pPr>
        <w:spacing w:after="0"/>
        <w:jc w:val="center"/>
        <w:rPr>
          <w:b/>
        </w:rPr>
      </w:pPr>
      <w:r w:rsidRPr="00BF6E69">
        <w:rPr>
          <w:b/>
        </w:rPr>
        <w:t>Agreement for Telecommunications Voice Services</w:t>
      </w:r>
    </w:p>
    <w:p w14:paraId="153E2776" w14:textId="77777777" w:rsidR="00BF6E69" w:rsidRPr="00BF6E69" w:rsidRDefault="00BF6E69" w:rsidP="00BF6E69">
      <w:pPr>
        <w:spacing w:after="0"/>
        <w:jc w:val="center"/>
        <w:rPr>
          <w:b/>
        </w:rPr>
      </w:pPr>
    </w:p>
    <w:p w14:paraId="0C7C8721" w14:textId="77777777" w:rsidR="00DF3399" w:rsidRDefault="00DF3399">
      <w:r>
        <w:t>Medford School District 549c, hereafter referred to as OWNER/AGENCY, and __________, hereafter referred to as CONTRACTOR (collective the “Parties”), agree to the following terms and conditions for the purpose of rendering the following services.</w:t>
      </w:r>
    </w:p>
    <w:p w14:paraId="2058A560" w14:textId="77777777" w:rsidR="00DF3399" w:rsidRPr="00824F7B" w:rsidRDefault="00DF3399">
      <w:pPr>
        <w:rPr>
          <w:b/>
        </w:rPr>
      </w:pPr>
      <w:r w:rsidRPr="00824F7B">
        <w:rPr>
          <w:b/>
        </w:rPr>
        <w:t xml:space="preserve">WITNESSETH: </w:t>
      </w:r>
    </w:p>
    <w:p w14:paraId="03CD2A0C" w14:textId="77777777" w:rsidR="00DF3399" w:rsidRPr="00824F7B" w:rsidRDefault="00DF3399" w:rsidP="00DF3399">
      <w:pPr>
        <w:pStyle w:val="ListParagraph"/>
        <w:numPr>
          <w:ilvl w:val="0"/>
          <w:numId w:val="1"/>
        </w:numPr>
        <w:rPr>
          <w:b/>
        </w:rPr>
      </w:pPr>
      <w:r w:rsidRPr="00824F7B">
        <w:rPr>
          <w:b/>
        </w:rPr>
        <w:t>Services</w:t>
      </w:r>
    </w:p>
    <w:p w14:paraId="70D2BD7D" w14:textId="77777777" w:rsidR="00DF3399" w:rsidRDefault="00DF3399" w:rsidP="00DF3399">
      <w:pPr>
        <w:pStyle w:val="ListParagraph"/>
      </w:pPr>
    </w:p>
    <w:p w14:paraId="5FBC47EA" w14:textId="77777777" w:rsidR="00DF3399" w:rsidRDefault="00DF3399" w:rsidP="00DF3399">
      <w:pPr>
        <w:pStyle w:val="ListParagraph"/>
      </w:pPr>
    </w:p>
    <w:p w14:paraId="551FBE3D" w14:textId="77777777" w:rsidR="00DF3399" w:rsidRPr="00824F7B" w:rsidRDefault="00DF3399" w:rsidP="00DF3399">
      <w:pPr>
        <w:pStyle w:val="ListParagraph"/>
        <w:rPr>
          <w:b/>
        </w:rPr>
      </w:pPr>
    </w:p>
    <w:p w14:paraId="3DD20905" w14:textId="77777777" w:rsidR="00DF3399" w:rsidRPr="00824F7B" w:rsidRDefault="00DF3399" w:rsidP="00DF3399">
      <w:pPr>
        <w:pStyle w:val="ListParagraph"/>
        <w:numPr>
          <w:ilvl w:val="0"/>
          <w:numId w:val="1"/>
        </w:numPr>
        <w:rPr>
          <w:b/>
        </w:rPr>
      </w:pPr>
      <w:r w:rsidRPr="00824F7B">
        <w:rPr>
          <w:b/>
        </w:rPr>
        <w:t>Contract Price and Contract Documents</w:t>
      </w:r>
    </w:p>
    <w:p w14:paraId="3DB0DD02" w14:textId="77777777" w:rsidR="00DF3399" w:rsidRDefault="00DF3399" w:rsidP="00DF3399">
      <w:pPr>
        <w:ind w:left="720"/>
      </w:pPr>
      <w:r>
        <w:t xml:space="preserve">The CONTRACTOR, in consideration of the sum bid for </w:t>
      </w:r>
      <w:proofErr w:type="gramStart"/>
      <w:r>
        <w:t>the __</w:t>
      </w:r>
      <w:proofErr w:type="gramEnd"/>
      <w:r>
        <w:t>____________ services by __________ in response to ______________, hereby agrees to provide all services described and reasonably inferred from the contract documents.</w:t>
      </w:r>
    </w:p>
    <w:p w14:paraId="451B678C" w14:textId="77777777" w:rsidR="00DF3399" w:rsidRDefault="00DF3399" w:rsidP="00DF3399">
      <w:pPr>
        <w:pStyle w:val="ListParagraph"/>
        <w:numPr>
          <w:ilvl w:val="0"/>
          <w:numId w:val="2"/>
        </w:numPr>
      </w:pPr>
      <w:r>
        <w:t>Certificate of Insurance naming OWNER/AGENCY as additional insured must be provided to OWNER/AGENCY before work can begin.</w:t>
      </w:r>
    </w:p>
    <w:p w14:paraId="47604D2F" w14:textId="77777777" w:rsidR="00BF6E69" w:rsidRDefault="00BF6E69" w:rsidP="00BF6E69">
      <w:pPr>
        <w:pStyle w:val="ListParagraph"/>
        <w:ind w:left="1440"/>
      </w:pPr>
    </w:p>
    <w:p w14:paraId="547DF06B" w14:textId="77777777" w:rsidR="00DF3399" w:rsidRPr="00824F7B" w:rsidRDefault="00DF3399" w:rsidP="00DF3399">
      <w:pPr>
        <w:pStyle w:val="ListParagraph"/>
        <w:numPr>
          <w:ilvl w:val="0"/>
          <w:numId w:val="1"/>
        </w:numPr>
        <w:rPr>
          <w:b/>
        </w:rPr>
      </w:pPr>
      <w:r w:rsidRPr="00824F7B">
        <w:rPr>
          <w:b/>
        </w:rPr>
        <w:t>Representatives</w:t>
      </w:r>
    </w:p>
    <w:p w14:paraId="7E7D2BBC" w14:textId="77777777" w:rsidR="00DF3399" w:rsidRDefault="00DF3399" w:rsidP="00DF3399">
      <w:pPr>
        <w:pStyle w:val="ListParagraph"/>
        <w:numPr>
          <w:ilvl w:val="1"/>
          <w:numId w:val="1"/>
        </w:numPr>
      </w:pPr>
      <w:r>
        <w:t>OWNER/AGENCY’S representative:  Unless otherwise specified in the contract documents, the OWNER designates __________, as its Authorized Representative in the administration of this Contract.  The abov</w:t>
      </w:r>
      <w:r w:rsidR="00DA1F88">
        <w:t>e-named individual shall be the initial point of contact for matters related to performance, payment, authorization and to carry out the responsibilities of the OWNER.</w:t>
      </w:r>
    </w:p>
    <w:p w14:paraId="2303B699" w14:textId="77777777" w:rsidR="00DA1F88" w:rsidRDefault="00DA1F88" w:rsidP="00DF3399">
      <w:pPr>
        <w:pStyle w:val="ListParagraph"/>
        <w:numPr>
          <w:ilvl w:val="1"/>
          <w:numId w:val="1"/>
        </w:numPr>
      </w:pPr>
      <w:r>
        <w:t>CONTRACTOR’S representative:  The CONTRACTOR designates</w:t>
      </w:r>
    </w:p>
    <w:p w14:paraId="6080C341" w14:textId="77777777" w:rsidR="00DA1F88" w:rsidRDefault="00DA1F88" w:rsidP="00DA1F88">
      <w:pPr>
        <w:pStyle w:val="ListParagraph"/>
        <w:ind w:left="1440"/>
      </w:pPr>
      <w:r>
        <w:t>____________________ to act on its behalf  as its Authorized Representative.</w:t>
      </w:r>
    </w:p>
    <w:p w14:paraId="46CF6CE1" w14:textId="77777777" w:rsidR="00BF6E69" w:rsidRDefault="00BF6E69" w:rsidP="00DA1F88">
      <w:pPr>
        <w:pStyle w:val="ListParagraph"/>
        <w:ind w:left="1440"/>
      </w:pPr>
    </w:p>
    <w:p w14:paraId="1E90CC88" w14:textId="77777777" w:rsidR="00DA1F88" w:rsidRPr="00824F7B" w:rsidRDefault="00DA1F88" w:rsidP="00DA1F88">
      <w:pPr>
        <w:pStyle w:val="ListParagraph"/>
        <w:numPr>
          <w:ilvl w:val="0"/>
          <w:numId w:val="1"/>
        </w:numPr>
        <w:rPr>
          <w:b/>
        </w:rPr>
      </w:pPr>
      <w:r w:rsidRPr="00824F7B">
        <w:rPr>
          <w:b/>
        </w:rPr>
        <w:t>Contract Dates</w:t>
      </w:r>
      <w:r w:rsidR="00824F7B" w:rsidRPr="00824F7B">
        <w:rPr>
          <w:b/>
        </w:rPr>
        <w:t>:</w:t>
      </w:r>
    </w:p>
    <w:p w14:paraId="34033A40" w14:textId="77777777" w:rsidR="00BF6E69" w:rsidRDefault="00BF6E69" w:rsidP="00BF6E69">
      <w:pPr>
        <w:pStyle w:val="ListParagraph"/>
      </w:pPr>
    </w:p>
    <w:p w14:paraId="7ADE6F9B" w14:textId="77777777" w:rsidR="00BE2F91" w:rsidRPr="00824F7B" w:rsidRDefault="00DA1F88" w:rsidP="00BE2F91">
      <w:pPr>
        <w:pStyle w:val="ListParagraph"/>
        <w:numPr>
          <w:ilvl w:val="0"/>
          <w:numId w:val="1"/>
        </w:numPr>
        <w:rPr>
          <w:b/>
        </w:rPr>
      </w:pPr>
      <w:r w:rsidRPr="00824F7B">
        <w:rPr>
          <w:b/>
        </w:rPr>
        <w:t xml:space="preserve">Certification: </w:t>
      </w:r>
    </w:p>
    <w:p w14:paraId="426C7CA7" w14:textId="77777777" w:rsidR="00BE2F91" w:rsidRDefault="00BE2F91" w:rsidP="00BE2F91">
      <w:pPr>
        <w:pStyle w:val="ListParagraph"/>
      </w:pPr>
      <w:r>
        <w:t xml:space="preserve">Prior to payment for services rendered, CONTRACTOR certifies: </w:t>
      </w:r>
    </w:p>
    <w:p w14:paraId="56F6E982" w14:textId="77777777" w:rsidR="00BE2F91" w:rsidRDefault="00BE2F91" w:rsidP="00BE2F91">
      <w:pPr>
        <w:pStyle w:val="ListParagraph"/>
        <w:numPr>
          <w:ilvl w:val="0"/>
          <w:numId w:val="4"/>
        </w:numPr>
      </w:pPr>
      <w:r>
        <w:t xml:space="preserve">The services provided are not supervised by AGENCY, and the only demand on time is faithful performance and delivery of described services by specified deadline. </w:t>
      </w:r>
    </w:p>
    <w:p w14:paraId="59690E12" w14:textId="77777777" w:rsidR="00FB0633" w:rsidRDefault="00BE2F91" w:rsidP="00FB0633">
      <w:pPr>
        <w:pStyle w:val="ListParagraph"/>
        <w:numPr>
          <w:ilvl w:val="0"/>
          <w:numId w:val="4"/>
        </w:numPr>
      </w:pPr>
      <w:r>
        <w:t xml:space="preserve">I am ___ </w:t>
      </w:r>
      <w:proofErr w:type="spellStart"/>
      <w:r>
        <w:t>am</w:t>
      </w:r>
      <w:proofErr w:type="spellEnd"/>
      <w:r>
        <w:t xml:space="preserve"> not ___ licensed by the State or other political subdivisions to provide similar services for other customers.  My license number is ___________.  My Federal Tax ID number is _______. </w:t>
      </w:r>
    </w:p>
    <w:p w14:paraId="2E4DAD52" w14:textId="77777777" w:rsidR="00BF6E69" w:rsidRDefault="00BF6E69" w:rsidP="00BF6E69">
      <w:pPr>
        <w:pStyle w:val="ListParagraph"/>
        <w:ind w:left="1440"/>
      </w:pPr>
    </w:p>
    <w:p w14:paraId="74FEE207" w14:textId="77777777" w:rsidR="00FB0633" w:rsidRPr="00824F7B" w:rsidRDefault="00FB0633" w:rsidP="00FB0633">
      <w:pPr>
        <w:pStyle w:val="ListParagraph"/>
        <w:numPr>
          <w:ilvl w:val="0"/>
          <w:numId w:val="1"/>
        </w:numPr>
        <w:rPr>
          <w:b/>
        </w:rPr>
      </w:pPr>
      <w:r w:rsidRPr="00824F7B">
        <w:rPr>
          <w:b/>
        </w:rPr>
        <w:t>Other Provisions</w:t>
      </w:r>
    </w:p>
    <w:p w14:paraId="71320C11" w14:textId="77777777" w:rsidR="00FB0633" w:rsidRDefault="00FB0633" w:rsidP="00FB0633">
      <w:pPr>
        <w:pStyle w:val="ListParagraph"/>
        <w:numPr>
          <w:ilvl w:val="0"/>
          <w:numId w:val="5"/>
        </w:numPr>
      </w:pPr>
      <w:r>
        <w:t xml:space="preserve">CONTRACTOR agrees to indemnify and hold harmless OWNER/AGENCY for any </w:t>
      </w:r>
      <w:proofErr w:type="gramStart"/>
      <w:r>
        <w:t>damages</w:t>
      </w:r>
      <w:proofErr w:type="gramEnd"/>
      <w:r>
        <w:t xml:space="preserve">, expenses, costs and disbursements and attorney’s fees incurred by OWNER/AGENCY </w:t>
      </w:r>
      <w:proofErr w:type="gramStart"/>
      <w:r>
        <w:t>as a result of</w:t>
      </w:r>
      <w:proofErr w:type="gramEnd"/>
      <w:r>
        <w:t xml:space="preserve"> CONTRACTOR’S actions. </w:t>
      </w:r>
    </w:p>
    <w:p w14:paraId="2805ED2D" w14:textId="77777777" w:rsidR="00FB0633" w:rsidRDefault="00FB0633" w:rsidP="00FB0633">
      <w:pPr>
        <w:pStyle w:val="ListParagraph"/>
        <w:numPr>
          <w:ilvl w:val="0"/>
          <w:numId w:val="5"/>
        </w:numPr>
      </w:pPr>
      <w:r>
        <w:lastRenderedPageBreak/>
        <w:t>INSURANCE REQUIRED OF THE CONTRACTOR:  The CONTRACTOR shall provide Medford School District General Liability Insurance listing Medford School District as “Additional Insured” per the attached Insurance Provisions.</w:t>
      </w:r>
    </w:p>
    <w:p w14:paraId="06689AB6" w14:textId="77777777" w:rsidR="00BF6E69" w:rsidRPr="00824F7B" w:rsidRDefault="00BF6E69" w:rsidP="00BF6E69">
      <w:pPr>
        <w:pStyle w:val="ListParagraph"/>
        <w:ind w:left="1440"/>
        <w:rPr>
          <w:b/>
        </w:rPr>
      </w:pPr>
    </w:p>
    <w:p w14:paraId="7603F6E7" w14:textId="77777777" w:rsidR="00FB0633" w:rsidRPr="00824F7B" w:rsidRDefault="00FB0633" w:rsidP="00FB0633">
      <w:pPr>
        <w:pStyle w:val="ListParagraph"/>
        <w:numPr>
          <w:ilvl w:val="0"/>
          <w:numId w:val="1"/>
        </w:numPr>
        <w:rPr>
          <w:b/>
        </w:rPr>
      </w:pPr>
      <w:r w:rsidRPr="00824F7B">
        <w:rPr>
          <w:b/>
        </w:rPr>
        <w:t xml:space="preserve">Conditions Concerning Liens and Drug </w:t>
      </w:r>
      <w:r w:rsidR="00E867B8" w:rsidRPr="00824F7B">
        <w:rPr>
          <w:b/>
        </w:rPr>
        <w:t>Testing</w:t>
      </w:r>
    </w:p>
    <w:p w14:paraId="1124045E" w14:textId="77777777" w:rsidR="00E867B8" w:rsidRDefault="00E867B8" w:rsidP="00E867B8">
      <w:pPr>
        <w:pStyle w:val="ListParagraph"/>
      </w:pPr>
      <w:r>
        <w:t xml:space="preserve">The CONTRACTOR shall: </w:t>
      </w:r>
    </w:p>
    <w:p w14:paraId="2DC834C9" w14:textId="77777777" w:rsidR="00E867B8" w:rsidRDefault="00E867B8" w:rsidP="00E867B8">
      <w:pPr>
        <w:pStyle w:val="ListParagraph"/>
        <w:numPr>
          <w:ilvl w:val="0"/>
          <w:numId w:val="7"/>
        </w:numPr>
      </w:pPr>
      <w:r>
        <w:t xml:space="preserve">Not </w:t>
      </w:r>
      <w:proofErr w:type="gramStart"/>
      <w:r>
        <w:t>permit</w:t>
      </w:r>
      <w:proofErr w:type="gramEnd"/>
      <w:r>
        <w:t xml:space="preserve"> any </w:t>
      </w:r>
      <w:proofErr w:type="gramStart"/>
      <w:r>
        <w:t>lien</w:t>
      </w:r>
      <w:proofErr w:type="gramEnd"/>
      <w:r>
        <w:t xml:space="preserve"> or claim to be filed or prosecuted against the OWNER/AGENCY, on account of any labor or material furnished. </w:t>
      </w:r>
    </w:p>
    <w:p w14:paraId="749DC40E" w14:textId="77777777" w:rsidR="00E867B8" w:rsidRDefault="00E867B8" w:rsidP="00E867B8">
      <w:pPr>
        <w:pStyle w:val="ListParagraph"/>
        <w:numPr>
          <w:ilvl w:val="0"/>
          <w:numId w:val="7"/>
        </w:numPr>
      </w:pPr>
      <w:r>
        <w:t>Demonstrate that an employee drug-testing program is in place.</w:t>
      </w:r>
    </w:p>
    <w:p w14:paraId="63774066" w14:textId="77777777" w:rsidR="00BF6E69" w:rsidRPr="00824F7B" w:rsidRDefault="00BF6E69" w:rsidP="00BF6E69">
      <w:pPr>
        <w:pStyle w:val="ListParagraph"/>
        <w:ind w:left="1440"/>
        <w:rPr>
          <w:b/>
        </w:rPr>
      </w:pPr>
    </w:p>
    <w:p w14:paraId="70EE77DF" w14:textId="77777777" w:rsidR="00E867B8" w:rsidRPr="00824F7B" w:rsidRDefault="00E867B8" w:rsidP="00E867B8">
      <w:pPr>
        <w:pStyle w:val="ListParagraph"/>
        <w:numPr>
          <w:ilvl w:val="0"/>
          <w:numId w:val="1"/>
        </w:numPr>
        <w:rPr>
          <w:b/>
        </w:rPr>
      </w:pPr>
      <w:r w:rsidRPr="00824F7B">
        <w:rPr>
          <w:b/>
        </w:rPr>
        <w:t>Integration</w:t>
      </w:r>
    </w:p>
    <w:p w14:paraId="077998A8" w14:textId="77777777" w:rsidR="00E867B8" w:rsidRDefault="00E867B8" w:rsidP="00E867B8">
      <w:pPr>
        <w:pStyle w:val="ListParagraph"/>
      </w:pPr>
      <w:r>
        <w:t>THE CONTRACT DOCUMENTS CONSTITUTE THE ENTIRE AGREEMENT BETWEEN THE PARTIES.  NO WAIVER, CONSENT, MODIFICATION OR CHANGE OF TERMS OF THIS CONTRACT SHALL BIND EITHER PARTY UNLESS IN WRITING AND SIGNED BY BOTH PARTIES.  SUCH WAIVER, CONSENT, MODIFICATION OR CHANGE, IF MADE, SHALL BE EFFECTIVE ONLY IN THE SPECIFIC INSTANCE AND FOR THE SPECIFIC PURPOSE GIVEN.</w:t>
      </w:r>
    </w:p>
    <w:p w14:paraId="5EE21535" w14:textId="77777777" w:rsidR="00E867B8" w:rsidRDefault="00E867B8" w:rsidP="00E867B8">
      <w:pPr>
        <w:pStyle w:val="ListParagraph"/>
      </w:pPr>
    </w:p>
    <w:p w14:paraId="22548A97" w14:textId="77777777" w:rsidR="00E867B8" w:rsidRDefault="00E867B8" w:rsidP="00E867B8">
      <w:pPr>
        <w:pStyle w:val="ListParagraph"/>
      </w:pPr>
      <w:r>
        <w:t>THERE ARE NO OTHER UNDERSTANDINGS, AGREEMENTS, OR REPRESENTATIONS, ORAL OR WRITTEN, NOT SPECIFIED HERIN REGARDING THIS CONTRACT.  CONTRACTOR, BY THE SIGNATURE BELOW OF ITS AUTHORIZED REPRESENTATIVE, HEREBY ACKNOWLEDGES THAT IT HAS READ THIS CONTRACT, UNDERSTANDS IT, AND AGREES TO BE BOUND BY ITS TERMS AND CONDITIONS.</w:t>
      </w:r>
    </w:p>
    <w:p w14:paraId="205591C2" w14:textId="77777777" w:rsidR="00E867B8" w:rsidRDefault="00E867B8" w:rsidP="00E867B8">
      <w:pPr>
        <w:pStyle w:val="ListParagraph"/>
      </w:pPr>
    </w:p>
    <w:p w14:paraId="0DC57D39" w14:textId="77777777" w:rsidR="00E867B8" w:rsidRDefault="00E867B8" w:rsidP="00E867B8">
      <w:pPr>
        <w:pStyle w:val="ListParagraph"/>
      </w:pPr>
      <w:r>
        <w:t xml:space="preserve">Contracts that are submitted via Email </w:t>
      </w:r>
      <w:r w:rsidR="00AA5CB7">
        <w:t xml:space="preserve">with Contractor signatures will be considered a valid and binding contract. </w:t>
      </w:r>
    </w:p>
    <w:p w14:paraId="6C619A98" w14:textId="77777777" w:rsidR="00AA5CB7" w:rsidRDefault="00AA5CB7" w:rsidP="00E867B8">
      <w:pPr>
        <w:pStyle w:val="ListParagraph"/>
      </w:pPr>
    </w:p>
    <w:p w14:paraId="77749D78" w14:textId="77777777" w:rsidR="00AA5CB7" w:rsidRDefault="00AA5CB7" w:rsidP="00E867B8">
      <w:pPr>
        <w:pStyle w:val="ListParagraph"/>
      </w:pPr>
      <w:r>
        <w:t xml:space="preserve">In witness whereof, the OWNER/AGENCY executes this Agreement and the CONTRACTOR does execute the same as the day and year of this Agreement first above written. </w:t>
      </w:r>
    </w:p>
    <w:p w14:paraId="4FCA064B" w14:textId="77777777" w:rsidR="00AA5CB7" w:rsidRDefault="00AA5CB7" w:rsidP="00E867B8">
      <w:pPr>
        <w:pStyle w:val="ListParagraph"/>
      </w:pPr>
    </w:p>
    <w:p w14:paraId="14605546" w14:textId="77777777" w:rsidR="00AA5CB7" w:rsidRDefault="00AA5CB7" w:rsidP="00BF6E69">
      <w:pPr>
        <w:pStyle w:val="ListParagraph"/>
        <w:spacing w:line="360" w:lineRule="auto"/>
      </w:pPr>
      <w:r>
        <w:t>CONTRACTOR NAME: ____________________________________________________________</w:t>
      </w:r>
    </w:p>
    <w:p w14:paraId="4EB412BB" w14:textId="77777777" w:rsidR="00AA5CB7" w:rsidRDefault="00AA5CB7" w:rsidP="00BF6E69">
      <w:pPr>
        <w:pStyle w:val="ListParagraph"/>
        <w:spacing w:line="360" w:lineRule="auto"/>
      </w:pPr>
      <w:r>
        <w:t>CONTRACTOR ADDRESS: __________________________________________________________</w:t>
      </w:r>
    </w:p>
    <w:p w14:paraId="6D3F6187" w14:textId="77777777" w:rsidR="00AA5CB7" w:rsidRDefault="00AA5CB7" w:rsidP="00BF6E69">
      <w:pPr>
        <w:pStyle w:val="ListParagraph"/>
        <w:spacing w:line="360" w:lineRule="auto"/>
      </w:pPr>
      <w:r>
        <w:t>CONTRACTOR FEDERAL ID #: _______________________________________________________</w:t>
      </w:r>
    </w:p>
    <w:p w14:paraId="338D70D4" w14:textId="77777777" w:rsidR="00AA5CB7" w:rsidRDefault="00AA5CB7" w:rsidP="00BF6E69">
      <w:pPr>
        <w:pStyle w:val="ListParagraph"/>
        <w:spacing w:line="360" w:lineRule="auto"/>
      </w:pPr>
      <w:r>
        <w:t>CONTRACTOR CCB #: _____________________________________________________________</w:t>
      </w:r>
    </w:p>
    <w:p w14:paraId="542E475C" w14:textId="77777777" w:rsidR="00AA5CB7" w:rsidRDefault="00AA5CB7" w:rsidP="00BF6E69">
      <w:pPr>
        <w:pStyle w:val="ListParagraph"/>
        <w:spacing w:line="360" w:lineRule="auto"/>
      </w:pPr>
      <w:r>
        <w:t>CONTRACTOR SIGNATURE: ________________________________________________________</w:t>
      </w:r>
    </w:p>
    <w:p w14:paraId="0E74862B" w14:textId="77777777" w:rsidR="00AA5CB7" w:rsidRDefault="00AA5CB7" w:rsidP="00E867B8">
      <w:pPr>
        <w:pStyle w:val="ListParagraph"/>
      </w:pPr>
    </w:p>
    <w:p w14:paraId="274BC8C2" w14:textId="77777777" w:rsidR="00AA5CB7" w:rsidRDefault="00AA5CB7" w:rsidP="00E867B8">
      <w:pPr>
        <w:pStyle w:val="ListParagraph"/>
      </w:pPr>
      <w:r>
        <w:t>OWNER/AGENCY AUTHORIZED SIGNATURE: ____________________________ DATE: ________</w:t>
      </w:r>
    </w:p>
    <w:p w14:paraId="2161899A" w14:textId="77777777" w:rsidR="00AA5CB7" w:rsidRDefault="00AA5CB7" w:rsidP="00E867B8">
      <w:pPr>
        <w:pStyle w:val="ListParagraph"/>
      </w:pPr>
    </w:p>
    <w:p w14:paraId="35E8AB98" w14:textId="77777777" w:rsidR="00E867B8" w:rsidRDefault="00E867B8" w:rsidP="00E867B8"/>
    <w:sectPr w:rsidR="00E86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7AB"/>
    <w:multiLevelType w:val="hybridMultilevel"/>
    <w:tmpl w:val="EC168F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61B8F"/>
    <w:multiLevelType w:val="hybridMultilevel"/>
    <w:tmpl w:val="B4A0D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02637"/>
    <w:multiLevelType w:val="hybridMultilevel"/>
    <w:tmpl w:val="80D4AD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656C0A"/>
    <w:multiLevelType w:val="hybridMultilevel"/>
    <w:tmpl w:val="F6525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144DB6"/>
    <w:multiLevelType w:val="hybridMultilevel"/>
    <w:tmpl w:val="EF86AC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893092"/>
    <w:multiLevelType w:val="hybridMultilevel"/>
    <w:tmpl w:val="1264F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3402FD"/>
    <w:multiLevelType w:val="hybridMultilevel"/>
    <w:tmpl w:val="BE9291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4562474">
    <w:abstractNumId w:val="1"/>
  </w:num>
  <w:num w:numId="2" w16cid:durableId="827331562">
    <w:abstractNumId w:val="3"/>
  </w:num>
  <w:num w:numId="3" w16cid:durableId="1642270135">
    <w:abstractNumId w:val="0"/>
  </w:num>
  <w:num w:numId="4" w16cid:durableId="59254788">
    <w:abstractNumId w:val="2"/>
  </w:num>
  <w:num w:numId="5" w16cid:durableId="172191853">
    <w:abstractNumId w:val="5"/>
  </w:num>
  <w:num w:numId="6" w16cid:durableId="528759039">
    <w:abstractNumId w:val="4"/>
  </w:num>
  <w:num w:numId="7" w16cid:durableId="821968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99"/>
    <w:rsid w:val="00824F7B"/>
    <w:rsid w:val="008574DA"/>
    <w:rsid w:val="00AA5CB7"/>
    <w:rsid w:val="00BD6B55"/>
    <w:rsid w:val="00BE2F91"/>
    <w:rsid w:val="00BF6E69"/>
    <w:rsid w:val="00D03266"/>
    <w:rsid w:val="00DA1F88"/>
    <w:rsid w:val="00DF3399"/>
    <w:rsid w:val="00E471E9"/>
    <w:rsid w:val="00E867B8"/>
    <w:rsid w:val="00F51207"/>
    <w:rsid w:val="00FB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605F"/>
  <w15:chartTrackingRefBased/>
  <w15:docId w15:val="{CD58B0F1-911E-426F-91CD-5FC5466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ECA39-73FD-4680-85F1-6B4AE41AE3BD}"/>
</file>

<file path=customXml/itemProps2.xml><?xml version="1.0" encoding="utf-8"?>
<ds:datastoreItem xmlns:ds="http://schemas.openxmlformats.org/officeDocument/2006/customXml" ds:itemID="{554951FD-52D1-4446-B4E1-B84EECB4B042}"/>
</file>

<file path=customXml/itemProps3.xml><?xml version="1.0" encoding="utf-8"?>
<ds:datastoreItem xmlns:ds="http://schemas.openxmlformats.org/officeDocument/2006/customXml" ds:itemID="{14D15F96-92C4-4A30-98B6-7823C77E06BB}"/>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3284</Characters>
  <Application>Microsoft Office Word</Application>
  <DocSecurity>4</DocSecurity>
  <Lines>67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Melinda Miller</cp:lastModifiedBy>
  <cp:revision>2</cp:revision>
  <dcterms:created xsi:type="dcterms:W3CDTF">2025-09-30T15:31:00Z</dcterms:created>
  <dcterms:modified xsi:type="dcterms:W3CDTF">2025-09-30T15:31:00Z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