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6D64" w14:textId="77777777" w:rsidR="00FE3F52" w:rsidRDefault="008C7E05">
      <w:pPr>
        <w:jc w:val="center"/>
      </w:pPr>
      <w:r>
        <w:rPr>
          <w:rStyle w:val="StyleBold18"/>
        </w:rPr>
        <w:t>QUESTIONS &amp; ANSWERS</w:t>
      </w:r>
    </w:p>
    <w:p w14:paraId="7A729228" w14:textId="77777777" w:rsidR="00FE3F52" w:rsidRDefault="00FE3F52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FE3F52" w14:paraId="31A3496C" w14:textId="77777777" w:rsidTr="00FE3F52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185DFA0D" w14:textId="77777777" w:rsidR="00FE3F52" w:rsidRDefault="008C7E05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84E7F64" w14:textId="77777777" w:rsidR="00FE3F52" w:rsidRDefault="008C7E05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267A01C9" w14:textId="77777777" w:rsidR="00FE3F52" w:rsidRDefault="008C7E05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FE3F52" w14:paraId="5B6D440D" w14:textId="77777777" w:rsidTr="00FE3F52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044800F" w14:textId="77777777" w:rsidR="00FE3F52" w:rsidRDefault="008C7E05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3EF1B8C2" w14:textId="6A02B64B" w:rsidR="00FE3F52" w:rsidRDefault="008C7E05">
            <w:pPr>
              <w:spacing w:after="0"/>
            </w:pPr>
            <w:r>
              <w:t>No questions were received</w:t>
            </w:r>
          </w:p>
        </w:tc>
        <w:tc>
          <w:tcPr>
            <w:tcW w:w="5400" w:type="dxa"/>
            <w:noWrap/>
          </w:tcPr>
          <w:p w14:paraId="5A49C73D" w14:textId="0E7CEE96" w:rsidR="00FE3F52" w:rsidRDefault="008C7E05">
            <w:pPr>
              <w:spacing w:after="0"/>
            </w:pPr>
            <w:r>
              <w:t>N/A</w:t>
            </w:r>
          </w:p>
        </w:tc>
      </w:tr>
    </w:tbl>
    <w:p w14:paraId="09D89F36" w14:textId="77777777" w:rsidR="008C7E05" w:rsidRDefault="008C7E05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957B" w14:textId="77777777" w:rsidR="008C7E05" w:rsidRDefault="008C7E05">
      <w:pPr>
        <w:spacing w:after="0" w:line="240" w:lineRule="auto"/>
      </w:pPr>
      <w:r>
        <w:separator/>
      </w:r>
    </w:p>
  </w:endnote>
  <w:endnote w:type="continuationSeparator" w:id="0">
    <w:p w14:paraId="5A28424C" w14:textId="77777777" w:rsidR="008C7E05" w:rsidRDefault="008C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5982" w14:textId="77777777" w:rsidR="00FE3F52" w:rsidRDefault="008C7E05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FB38" w14:textId="77777777" w:rsidR="008C7E05" w:rsidRDefault="008C7E05">
      <w:pPr>
        <w:spacing w:after="0" w:line="240" w:lineRule="auto"/>
      </w:pPr>
      <w:r>
        <w:separator/>
      </w:r>
    </w:p>
  </w:footnote>
  <w:footnote w:type="continuationSeparator" w:id="0">
    <w:p w14:paraId="36C74A2E" w14:textId="77777777" w:rsidR="008C7E05" w:rsidRDefault="008C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E969" w14:textId="77777777" w:rsidR="00FE3F52" w:rsidRDefault="008C7E05">
    <w:r>
      <w:rPr>
        <w:rStyle w:val="StyleBold10"/>
      </w:rPr>
      <w:t>RFP 2026-ST. FRANCIS SCHOOL-C1 DIA</w:t>
    </w:r>
    <w:r>
      <w:rPr>
        <w:rStyle w:val="StyleItalic10"/>
      </w:rPr>
      <w:t xml:space="preserve"> - E-Rate C1 Dedicated Internet Access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52"/>
    <w:rsid w:val="008C7E05"/>
    <w:rsid w:val="00FA0EF9"/>
    <w:rsid w:val="00F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BE47"/>
  <w15:docId w15:val="{22AC807D-DB78-42D8-B5B7-3941EF6C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cb8d4c447296eba1fb9ce51629c4fdb8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5764bde39eb815ffc99734c9392e5da8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D435EE-796D-4A87-BA15-F149BA49828D}"/>
</file>

<file path=customXml/itemProps2.xml><?xml version="1.0" encoding="utf-8"?>
<ds:datastoreItem xmlns:ds="http://schemas.openxmlformats.org/officeDocument/2006/customXml" ds:itemID="{ECDBC566-3581-492F-8D94-55E95527432C}"/>
</file>

<file path=customXml/itemProps3.xml><?xml version="1.0" encoding="utf-8"?>
<ds:datastoreItem xmlns:ds="http://schemas.openxmlformats.org/officeDocument/2006/customXml" ds:itemID="{78BDF0C7-8C55-4100-8716-6A3CAAD54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Manager/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2025-11-18T17:03:00Z</dcterms:created>
  <dcterms:modified xsi:type="dcterms:W3CDTF">2025-11-18T17:03:00Z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