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FE4B" w14:textId="77AF7111" w:rsidR="00932FB5" w:rsidRPr="00757583" w:rsidRDefault="0072360D" w:rsidP="00B963D2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UNION</w:t>
      </w:r>
      <w:r w:rsidR="00611281" w:rsidRPr="00757583">
        <w:rPr>
          <w:rFonts w:ascii="Arial" w:hAnsi="Arial" w:cs="Arial"/>
        </w:rPr>
        <w:t xml:space="preserve"> </w:t>
      </w:r>
      <w:r w:rsidR="004C690D" w:rsidRPr="00757583">
        <w:rPr>
          <w:rFonts w:ascii="Arial" w:hAnsi="Arial" w:cs="Arial"/>
        </w:rPr>
        <w:t xml:space="preserve">SCHOOL DISTRICT </w:t>
      </w:r>
      <w:r>
        <w:rPr>
          <w:rFonts w:ascii="Arial" w:hAnsi="Arial" w:cs="Arial"/>
        </w:rPr>
        <w:t>5</w:t>
      </w:r>
    </w:p>
    <w:p w14:paraId="001A57DB" w14:textId="5D71AA95" w:rsidR="00516396" w:rsidRPr="00757583" w:rsidRDefault="00516396" w:rsidP="00516396">
      <w:pPr>
        <w:pStyle w:val="Heading2"/>
        <w:jc w:val="center"/>
        <w:rPr>
          <w:rFonts w:ascii="Arial" w:hAnsi="Arial" w:cs="Arial"/>
        </w:rPr>
      </w:pPr>
      <w:r w:rsidRPr="00757583">
        <w:rPr>
          <w:rFonts w:ascii="Arial" w:hAnsi="Arial" w:cs="Arial"/>
        </w:rPr>
        <w:t>E-Rate FY2</w:t>
      </w:r>
      <w:r w:rsidR="0072360D">
        <w:rPr>
          <w:rFonts w:ascii="Arial" w:hAnsi="Arial" w:cs="Arial"/>
        </w:rPr>
        <w:t>8</w:t>
      </w:r>
      <w:r w:rsidRPr="00757583">
        <w:rPr>
          <w:rFonts w:ascii="Arial" w:hAnsi="Arial" w:cs="Arial"/>
        </w:rPr>
        <w:t xml:space="preserve"> – </w:t>
      </w:r>
      <w:r w:rsidR="00611281" w:rsidRPr="00757583">
        <w:rPr>
          <w:rFonts w:ascii="Arial" w:hAnsi="Arial" w:cs="Arial"/>
        </w:rPr>
        <w:t>202</w:t>
      </w:r>
      <w:r w:rsidR="0072360D">
        <w:rPr>
          <w:rFonts w:ascii="Arial" w:hAnsi="Arial" w:cs="Arial"/>
        </w:rPr>
        <w:t>5-26</w:t>
      </w:r>
    </w:p>
    <w:p w14:paraId="0DA91267" w14:textId="77777777" w:rsidR="00B963D2" w:rsidRPr="00757583" w:rsidRDefault="00B963D2" w:rsidP="00B963D2">
      <w:pPr>
        <w:pStyle w:val="Heading2"/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Request for </w:t>
      </w:r>
      <w:r w:rsidR="00611281" w:rsidRPr="00757583">
        <w:rPr>
          <w:rFonts w:ascii="Arial" w:hAnsi="Arial" w:cs="Arial"/>
        </w:rPr>
        <w:t>Quotes</w:t>
      </w:r>
    </w:p>
    <w:p w14:paraId="11C53A22" w14:textId="5BE89FE6" w:rsidR="00A22D79" w:rsidRDefault="0072360D" w:rsidP="004C690D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UNION </w:t>
      </w:r>
      <w:r w:rsidR="004C690D" w:rsidRPr="00757583">
        <w:rPr>
          <w:rFonts w:ascii="Arial" w:hAnsi="Arial" w:cs="Arial"/>
          <w:b/>
          <w:sz w:val="24"/>
          <w:szCs w:val="24"/>
        </w:rPr>
        <w:t xml:space="preserve">SCHOOL </w:t>
      </w:r>
      <w:r w:rsidR="0000670E" w:rsidRPr="00757583">
        <w:rPr>
          <w:rFonts w:ascii="Arial" w:hAnsi="Arial" w:cs="Arial"/>
          <w:b/>
          <w:sz w:val="24"/>
          <w:szCs w:val="24"/>
        </w:rPr>
        <w:t xml:space="preserve">DISTRICT </w:t>
      </w:r>
      <w:r w:rsidR="00297E40">
        <w:rPr>
          <w:rFonts w:ascii="Arial" w:hAnsi="Arial" w:cs="Arial"/>
          <w:b/>
          <w:sz w:val="24"/>
          <w:szCs w:val="24"/>
        </w:rPr>
        <w:t xml:space="preserve">(District) </w:t>
      </w:r>
      <w:r w:rsidR="0000670E" w:rsidRPr="00757583">
        <w:rPr>
          <w:rFonts w:ascii="Arial" w:hAnsi="Arial" w:cs="Arial"/>
          <w:sz w:val="24"/>
          <w:szCs w:val="24"/>
        </w:rPr>
        <w:t>is</w:t>
      </w:r>
      <w:r w:rsidR="00AF0EE6" w:rsidRPr="00757583">
        <w:rPr>
          <w:rFonts w:ascii="Arial" w:hAnsi="Arial" w:cs="Arial"/>
          <w:sz w:val="24"/>
          <w:szCs w:val="24"/>
        </w:rPr>
        <w:t xml:space="preserve"> seeking </w:t>
      </w:r>
      <w:r w:rsidR="0000670E">
        <w:rPr>
          <w:rFonts w:ascii="Arial" w:hAnsi="Arial" w:cs="Arial"/>
          <w:sz w:val="24"/>
          <w:szCs w:val="24"/>
        </w:rPr>
        <w:t>bids and quotes</w:t>
      </w:r>
      <w:r w:rsidR="00AF0EE6" w:rsidRPr="00757583">
        <w:rPr>
          <w:rFonts w:ascii="Arial" w:hAnsi="Arial" w:cs="Arial"/>
          <w:sz w:val="24"/>
          <w:szCs w:val="24"/>
        </w:rPr>
        <w:t xml:space="preserve"> for Category </w:t>
      </w:r>
      <w:r w:rsidR="00401894">
        <w:rPr>
          <w:rFonts w:ascii="Arial" w:hAnsi="Arial" w:cs="Arial"/>
          <w:sz w:val="24"/>
          <w:szCs w:val="24"/>
        </w:rPr>
        <w:t>1 Network Equipment</w:t>
      </w:r>
      <w:r w:rsidR="004C4D1C" w:rsidRPr="00757583">
        <w:rPr>
          <w:rFonts w:ascii="Arial" w:hAnsi="Arial" w:cs="Arial"/>
          <w:sz w:val="24"/>
          <w:szCs w:val="24"/>
        </w:rPr>
        <w:t>,</w:t>
      </w:r>
      <w:r w:rsidR="00AF0EE6" w:rsidRPr="00757583">
        <w:rPr>
          <w:rFonts w:ascii="Arial" w:hAnsi="Arial" w:cs="Arial"/>
          <w:sz w:val="24"/>
          <w:szCs w:val="24"/>
        </w:rPr>
        <w:t xml:space="preserve"> under the Schools and Libraries Division E-rate Program</w:t>
      </w:r>
      <w:r w:rsidR="00A22D79">
        <w:rPr>
          <w:rFonts w:ascii="Arial" w:hAnsi="Arial" w:cs="Arial"/>
          <w:sz w:val="24"/>
          <w:szCs w:val="24"/>
        </w:rPr>
        <w:t>.</w:t>
      </w:r>
    </w:p>
    <w:p w14:paraId="2A33A27B" w14:textId="71ED9E91" w:rsidR="00AF0EE6" w:rsidRPr="00757583" w:rsidRDefault="00AF0EE6" w:rsidP="004C690D">
      <w:pPr>
        <w:widowControl w:val="0"/>
        <w:spacing w:line="240" w:lineRule="auto"/>
        <w:rPr>
          <w:rFonts w:ascii="Arial" w:hAnsi="Arial" w:cs="Arial"/>
        </w:rPr>
      </w:pPr>
      <w:r w:rsidRPr="00757583">
        <w:rPr>
          <w:rFonts w:ascii="Arial" w:hAnsi="Arial" w:cs="Arial"/>
          <w:sz w:val="24"/>
        </w:rPr>
        <w:t xml:space="preserve">Please see the </w:t>
      </w:r>
      <w:r w:rsidR="00611281" w:rsidRPr="00757583">
        <w:rPr>
          <w:rFonts w:ascii="Arial" w:hAnsi="Arial" w:cs="Arial"/>
          <w:sz w:val="24"/>
        </w:rPr>
        <w:t xml:space="preserve">Associated document </w:t>
      </w:r>
      <w:r w:rsidR="00954626">
        <w:rPr>
          <w:rFonts w:ascii="Arial" w:hAnsi="Arial" w:cs="Arial"/>
          <w:b/>
          <w:sz w:val="24"/>
        </w:rPr>
        <w:t>2025_</w:t>
      </w:r>
      <w:r w:rsidR="00313659">
        <w:rPr>
          <w:rFonts w:ascii="Arial" w:hAnsi="Arial" w:cs="Arial"/>
          <w:b/>
          <w:sz w:val="24"/>
        </w:rPr>
        <w:t>UNION SD</w:t>
      </w:r>
      <w:r w:rsidR="00954626">
        <w:rPr>
          <w:rFonts w:ascii="Arial" w:hAnsi="Arial" w:cs="Arial"/>
          <w:b/>
          <w:sz w:val="24"/>
        </w:rPr>
        <w:t>_</w:t>
      </w:r>
      <w:r w:rsidR="00313659">
        <w:rPr>
          <w:rFonts w:ascii="Arial" w:hAnsi="Arial" w:cs="Arial"/>
          <w:b/>
          <w:sz w:val="24"/>
        </w:rPr>
        <w:t xml:space="preserve">SPORTS </w:t>
      </w:r>
      <w:proofErr w:type="spellStart"/>
      <w:r w:rsidR="00313659">
        <w:rPr>
          <w:rFonts w:ascii="Arial" w:hAnsi="Arial" w:cs="Arial"/>
          <w:b/>
          <w:sz w:val="24"/>
        </w:rPr>
        <w:t>COMPLEX</w:t>
      </w:r>
      <w:r w:rsidR="00954626">
        <w:rPr>
          <w:rFonts w:ascii="Arial" w:hAnsi="Arial" w:cs="Arial"/>
          <w:b/>
          <w:sz w:val="24"/>
        </w:rPr>
        <w:t>_Network</w:t>
      </w:r>
      <w:proofErr w:type="spellEnd"/>
      <w:r w:rsidR="00954626">
        <w:rPr>
          <w:rFonts w:ascii="Arial" w:hAnsi="Arial" w:cs="Arial"/>
          <w:b/>
          <w:sz w:val="24"/>
        </w:rPr>
        <w:t xml:space="preserve"> Equ</w:t>
      </w:r>
      <w:r w:rsidR="00D95FCC">
        <w:rPr>
          <w:rFonts w:ascii="Arial" w:hAnsi="Arial" w:cs="Arial"/>
          <w:b/>
          <w:sz w:val="24"/>
        </w:rPr>
        <w:t>i</w:t>
      </w:r>
      <w:r w:rsidR="00954626">
        <w:rPr>
          <w:rFonts w:ascii="Arial" w:hAnsi="Arial" w:cs="Arial"/>
          <w:b/>
          <w:sz w:val="24"/>
        </w:rPr>
        <w:t>pment List</w:t>
      </w:r>
      <w:r w:rsidR="00611281" w:rsidRPr="00757583">
        <w:rPr>
          <w:rFonts w:ascii="Arial" w:hAnsi="Arial" w:cs="Arial"/>
          <w:sz w:val="24"/>
        </w:rPr>
        <w:t xml:space="preserve"> for details.</w:t>
      </w:r>
    </w:p>
    <w:p w14:paraId="19ED1F36" w14:textId="77777777" w:rsidR="00B963D2" w:rsidRPr="00757583" w:rsidRDefault="00B963D2" w:rsidP="00AA7F40">
      <w:pPr>
        <w:pStyle w:val="ListParagraph"/>
        <w:rPr>
          <w:rFonts w:ascii="Arial" w:hAnsi="Arial" w:cs="Arial"/>
        </w:rPr>
      </w:pPr>
    </w:p>
    <w:p w14:paraId="38D30E18" w14:textId="77777777" w:rsidR="00B963D2" w:rsidRPr="00757583" w:rsidRDefault="00B963D2" w:rsidP="00B37658">
      <w:pPr>
        <w:pStyle w:val="ListParagraph"/>
        <w:jc w:val="center"/>
        <w:rPr>
          <w:rFonts w:ascii="Arial" w:hAnsi="Arial" w:cs="Arial"/>
        </w:rPr>
      </w:pPr>
    </w:p>
    <w:p w14:paraId="13D08065" w14:textId="77777777" w:rsidR="00B963D2" w:rsidRPr="0059758E" w:rsidRDefault="00B963D2" w:rsidP="0059758E">
      <w:pPr>
        <w:jc w:val="center"/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</w:pPr>
      <w:r w:rsidRPr="0059758E">
        <w:rPr>
          <w:rFonts w:ascii="Arial" w:hAnsi="Arial" w:cs="Arial"/>
          <w:b/>
          <w:color w:val="222222"/>
          <w:sz w:val="24"/>
          <w:u w:val="single"/>
          <w:shd w:val="clear" w:color="auto" w:fill="FFFFFF"/>
        </w:rPr>
        <w:t>PROPOSAL DUE DATE</w:t>
      </w:r>
    </w:p>
    <w:p w14:paraId="67DAF0C3" w14:textId="6F76CAD8" w:rsidR="00A22D79" w:rsidRPr="00A22D79" w:rsidRDefault="00474E9C" w:rsidP="0059758E">
      <w:pPr>
        <w:spacing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March</w:t>
      </w:r>
      <w:r w:rsidR="00A22D79" w:rsidRPr="00A22D79">
        <w:rPr>
          <w:rFonts w:ascii="Arial" w:hAnsi="Arial" w:cs="Arial"/>
          <w:b/>
          <w:color w:val="222222"/>
          <w:shd w:val="clear" w:color="auto" w:fill="FFFFFF"/>
        </w:rPr>
        <w:t xml:space="preserve"> 1</w:t>
      </w:r>
      <w:r>
        <w:rPr>
          <w:rFonts w:ascii="Arial" w:hAnsi="Arial" w:cs="Arial"/>
          <w:b/>
          <w:color w:val="222222"/>
          <w:shd w:val="clear" w:color="auto" w:fill="FFFFFF"/>
        </w:rPr>
        <w:t>4</w:t>
      </w:r>
      <w:r w:rsidR="00A22D79" w:rsidRPr="00A22D79">
        <w:rPr>
          <w:rFonts w:ascii="Arial" w:hAnsi="Arial" w:cs="Arial"/>
          <w:b/>
          <w:color w:val="222222"/>
          <w:shd w:val="clear" w:color="auto" w:fill="FFFFFF"/>
        </w:rPr>
        <w:t>, 2025</w:t>
      </w:r>
      <w:r w:rsidR="00B963D2" w:rsidRPr="00A22D79">
        <w:rPr>
          <w:rFonts w:ascii="Arial" w:hAnsi="Arial" w:cs="Arial"/>
          <w:b/>
          <w:color w:val="222222"/>
          <w:shd w:val="clear" w:color="auto" w:fill="FFFFFF"/>
        </w:rPr>
        <w:t xml:space="preserve"> by </w:t>
      </w:r>
      <w:r>
        <w:rPr>
          <w:rFonts w:ascii="Arial" w:hAnsi="Arial" w:cs="Arial"/>
          <w:b/>
          <w:color w:val="222222"/>
          <w:shd w:val="clear" w:color="auto" w:fill="FFFFFF"/>
        </w:rPr>
        <w:t>4</w:t>
      </w:r>
      <w:r w:rsidR="00B963D2" w:rsidRPr="00A22D79">
        <w:rPr>
          <w:rFonts w:ascii="Arial" w:hAnsi="Arial" w:cs="Arial"/>
          <w:b/>
          <w:color w:val="222222"/>
          <w:shd w:val="clear" w:color="auto" w:fill="FFFFFF"/>
        </w:rPr>
        <w:t>:00 PM PST</w:t>
      </w:r>
    </w:p>
    <w:p w14:paraId="40DA55B8" w14:textId="55534A2C" w:rsidR="004C690D" w:rsidRDefault="00B963D2" w:rsidP="004C690D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757583">
        <w:rPr>
          <w:rFonts w:ascii="Arial" w:hAnsi="Arial" w:cs="Arial"/>
          <w:color w:val="222222"/>
          <w:shd w:val="clear" w:color="auto" w:fill="FFFFFF"/>
        </w:rPr>
        <w:t>In the event that too few bids are received in the 28-day window, applicant may extend that timeline with appropriate vendor notice</w:t>
      </w:r>
      <w:r w:rsidR="004C690D" w:rsidRPr="00757583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265AE8BE" w14:textId="77777777" w:rsidR="0014334A" w:rsidRPr="00757583" w:rsidRDefault="0014334A" w:rsidP="004C690D">
      <w:pPr>
        <w:spacing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92B16CD" w14:textId="77777777" w:rsidR="004C690D" w:rsidRPr="009F785F" w:rsidRDefault="004C690D" w:rsidP="00B963D2">
      <w:pPr>
        <w:pStyle w:val="ListParagraph"/>
        <w:ind w:left="900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14:paraId="65153BC2" w14:textId="1DD915A0" w:rsidR="0059758E" w:rsidRPr="009F785F" w:rsidRDefault="004C690D" w:rsidP="009F785F">
      <w:pPr>
        <w:spacing w:after="0"/>
        <w:jc w:val="center"/>
        <w:rPr>
          <w:rFonts w:ascii="Arial" w:hAnsi="Arial" w:cs="Arial"/>
          <w:color w:val="222222"/>
          <w:u w:val="single"/>
          <w:shd w:val="clear" w:color="auto" w:fill="FFFFFF"/>
        </w:rPr>
      </w:pPr>
      <w:r w:rsidRPr="009F785F">
        <w:rPr>
          <w:rFonts w:ascii="Arial" w:hAnsi="Arial" w:cs="Arial"/>
          <w:b/>
          <w:color w:val="222222"/>
          <w:u w:val="single"/>
          <w:shd w:val="clear" w:color="auto" w:fill="FFFFFF"/>
        </w:rPr>
        <w:t>Single Point of Contact (SPC)</w:t>
      </w:r>
    </w:p>
    <w:p w14:paraId="51ECE98A" w14:textId="469E4905" w:rsidR="00DE69ED" w:rsidRPr="009F785F" w:rsidRDefault="00474E9C" w:rsidP="009F785F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Jen Thul</w:t>
      </w:r>
      <w:r w:rsidR="00DE69ED" w:rsidRPr="009F785F">
        <w:rPr>
          <w:rFonts w:ascii="Arial" w:hAnsi="Arial" w:cs="Arial"/>
          <w:color w:val="222222"/>
          <w:shd w:val="clear" w:color="auto" w:fill="FFFFFF"/>
        </w:rPr>
        <w:t xml:space="preserve">, E-Rate Program </w:t>
      </w:r>
      <w:r>
        <w:rPr>
          <w:rFonts w:ascii="Arial" w:hAnsi="Arial" w:cs="Arial"/>
          <w:color w:val="222222"/>
          <w:shd w:val="clear" w:color="auto" w:fill="FFFFFF"/>
        </w:rPr>
        <w:t>Specialist</w:t>
      </w:r>
    </w:p>
    <w:p w14:paraId="6EFEC000" w14:textId="53EF0E84" w:rsidR="009F785F" w:rsidRPr="009F785F" w:rsidRDefault="00AB434D" w:rsidP="009F785F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  <w:hyperlink r:id="rId8" w:history="1">
        <w:r w:rsidRPr="00683BBB">
          <w:rPr>
            <w:rStyle w:val="Hyperlink"/>
            <w:rFonts w:ascii="Arial" w:hAnsi="Arial" w:cs="Arial"/>
            <w:shd w:val="clear" w:color="auto" w:fill="FFFFFF"/>
          </w:rPr>
          <w:t>jen.thul@imesd.k12.or.us</w:t>
        </w:r>
      </w:hyperlink>
    </w:p>
    <w:p w14:paraId="62DFBA82" w14:textId="1D0B8451" w:rsidR="004C690D" w:rsidRPr="00757583" w:rsidRDefault="009F785F" w:rsidP="004C690D">
      <w:pPr>
        <w:widowControl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C690D" w:rsidRPr="00757583">
        <w:rPr>
          <w:rFonts w:ascii="Arial" w:hAnsi="Arial" w:cs="Arial"/>
          <w:b/>
        </w:rPr>
        <w:t>erm</w:t>
      </w:r>
    </w:p>
    <w:p w14:paraId="3C02EA10" w14:textId="25DCF160" w:rsidR="004C690D" w:rsidRPr="00757583" w:rsidRDefault="004C690D" w:rsidP="004C690D">
      <w:pPr>
        <w:widowControl w:val="0"/>
        <w:spacing w:line="240" w:lineRule="auto"/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The term of the contract shall commence no earlier than </w:t>
      </w:r>
      <w:r w:rsidR="00753B50">
        <w:rPr>
          <w:rFonts w:ascii="Arial" w:hAnsi="Arial" w:cs="Arial"/>
        </w:rPr>
        <w:t>April</w:t>
      </w:r>
      <w:r w:rsidRPr="00757583">
        <w:rPr>
          <w:rFonts w:ascii="Arial" w:hAnsi="Arial" w:cs="Arial"/>
        </w:rPr>
        <w:t xml:space="preserve"> 1, 202</w:t>
      </w:r>
      <w:r w:rsidR="00753B50">
        <w:rPr>
          <w:rFonts w:ascii="Arial" w:hAnsi="Arial" w:cs="Arial"/>
        </w:rPr>
        <w:t>5</w:t>
      </w:r>
      <w:r w:rsidRPr="00757583">
        <w:rPr>
          <w:rFonts w:ascii="Arial" w:hAnsi="Arial" w:cs="Arial"/>
        </w:rPr>
        <w:t xml:space="preserve"> and shall be valid until September 30, 20</w:t>
      </w:r>
      <w:r w:rsidR="00757583" w:rsidRPr="00757583">
        <w:rPr>
          <w:rFonts w:ascii="Arial" w:hAnsi="Arial" w:cs="Arial"/>
        </w:rPr>
        <w:t>2</w:t>
      </w:r>
      <w:r w:rsidR="00753B50">
        <w:rPr>
          <w:rFonts w:ascii="Arial" w:hAnsi="Arial" w:cs="Arial"/>
        </w:rPr>
        <w:t>6</w:t>
      </w:r>
      <w:r w:rsidR="00757583" w:rsidRPr="00757583">
        <w:rPr>
          <w:rFonts w:ascii="Arial" w:hAnsi="Arial" w:cs="Arial"/>
        </w:rPr>
        <w:t>.</w:t>
      </w:r>
    </w:p>
    <w:p w14:paraId="56DA43AC" w14:textId="77777777" w:rsidR="004C690D" w:rsidRPr="00757583" w:rsidRDefault="004C690D" w:rsidP="004C690D">
      <w:pPr>
        <w:widowControl w:val="0"/>
        <w:spacing w:line="240" w:lineRule="auto"/>
        <w:rPr>
          <w:rFonts w:ascii="Arial" w:hAnsi="Arial" w:cs="Arial"/>
        </w:rPr>
      </w:pPr>
      <w:r w:rsidRPr="00757583">
        <w:rPr>
          <w:rFonts w:ascii="Arial" w:hAnsi="Arial" w:cs="Arial"/>
          <w:b/>
        </w:rPr>
        <w:t>Proposal</w:t>
      </w:r>
    </w:p>
    <w:p w14:paraId="7B964CBE" w14:textId="6DBDF832" w:rsidR="007079A0" w:rsidRPr="007079A0" w:rsidRDefault="007079A0" w:rsidP="007079A0">
      <w:pPr>
        <w:pStyle w:val="Heading5"/>
        <w:widowControl w:val="0"/>
        <w:spacing w:before="0" w:line="240" w:lineRule="auto"/>
        <w:rPr>
          <w:rFonts w:ascii="Arial" w:hAnsi="Arial" w:cs="Arial"/>
          <w:color w:val="000000"/>
        </w:rPr>
      </w:pPr>
      <w:bookmarkStart w:id="0" w:name="_mdcvglms8l3n" w:colFirst="0" w:colLast="0"/>
      <w:bookmarkEnd w:id="0"/>
      <w:r w:rsidRPr="007079A0">
        <w:rPr>
          <w:rFonts w:ascii="Arial" w:hAnsi="Arial" w:cs="Arial"/>
          <w:color w:val="000000"/>
        </w:rPr>
        <w:t xml:space="preserve">The District is seeking proposals for Category 1 Network Equipment in </w:t>
      </w:r>
      <w:r>
        <w:rPr>
          <w:rFonts w:ascii="Arial" w:hAnsi="Arial" w:cs="Arial"/>
          <w:color w:val="000000"/>
        </w:rPr>
        <w:t>the event</w:t>
      </w:r>
      <w:r w:rsidRPr="007079A0">
        <w:rPr>
          <w:rFonts w:ascii="Arial" w:hAnsi="Arial" w:cs="Arial"/>
          <w:color w:val="000000"/>
        </w:rPr>
        <w:t xml:space="preserve"> a Dark Fiber or Self-Provisioned solution is chosen for a WAN circuit linking two buildings.</w:t>
      </w:r>
    </w:p>
    <w:p w14:paraId="3DC673EB" w14:textId="77777777" w:rsidR="002C2CED" w:rsidRDefault="002C2CED" w:rsidP="002C2CED">
      <w:pPr>
        <w:pStyle w:val="Heading5"/>
        <w:keepNext w:val="0"/>
        <w:keepLines w:val="0"/>
        <w:widowControl w:val="0"/>
        <w:spacing w:before="0" w:line="240" w:lineRule="auto"/>
        <w:rPr>
          <w:rFonts w:ascii="Arial" w:hAnsi="Arial" w:cs="Arial"/>
          <w:color w:val="000000"/>
        </w:rPr>
      </w:pPr>
    </w:p>
    <w:p w14:paraId="0E6311DA" w14:textId="1869005A" w:rsidR="004C690D" w:rsidRDefault="004C690D" w:rsidP="002C2CED">
      <w:pPr>
        <w:pStyle w:val="Heading5"/>
        <w:keepNext w:val="0"/>
        <w:keepLines w:val="0"/>
        <w:widowControl w:val="0"/>
        <w:spacing w:before="0" w:line="240" w:lineRule="auto"/>
        <w:rPr>
          <w:rFonts w:ascii="Arial" w:hAnsi="Arial" w:cs="Arial"/>
          <w:color w:val="000000"/>
        </w:rPr>
      </w:pPr>
      <w:r w:rsidRPr="002C2CED">
        <w:rPr>
          <w:rFonts w:ascii="Arial" w:hAnsi="Arial" w:cs="Arial"/>
          <w:color w:val="000000"/>
        </w:rPr>
        <w:t xml:space="preserve">All proposed equipment must be compatible with current environment of </w:t>
      </w:r>
      <w:r w:rsidR="002C2CED" w:rsidRPr="002C2CED">
        <w:rPr>
          <w:rFonts w:ascii="Arial" w:hAnsi="Arial" w:cs="Arial"/>
          <w:color w:val="000000"/>
        </w:rPr>
        <w:t>Cisco</w:t>
      </w:r>
      <w:r w:rsidR="00757583" w:rsidRPr="002C2CED">
        <w:rPr>
          <w:rFonts w:ascii="Arial" w:hAnsi="Arial" w:cs="Arial"/>
          <w:color w:val="000000"/>
        </w:rPr>
        <w:t xml:space="preserve"> </w:t>
      </w:r>
      <w:r w:rsidRPr="002C2CED">
        <w:rPr>
          <w:rFonts w:ascii="Arial" w:hAnsi="Arial" w:cs="Arial"/>
          <w:color w:val="000000"/>
        </w:rPr>
        <w:t>switches</w:t>
      </w:r>
      <w:r w:rsidR="00E21601">
        <w:rPr>
          <w:rFonts w:ascii="Arial" w:hAnsi="Arial" w:cs="Arial"/>
          <w:color w:val="000000"/>
        </w:rPr>
        <w:t xml:space="preserve">. </w:t>
      </w:r>
      <w:r w:rsidRPr="002C2CED">
        <w:rPr>
          <w:rFonts w:ascii="Arial" w:hAnsi="Arial" w:cs="Arial"/>
          <w:color w:val="000000"/>
        </w:rPr>
        <w:t>Installation will be performed by the district.</w:t>
      </w:r>
    </w:p>
    <w:p w14:paraId="5FEBC165" w14:textId="77777777" w:rsidR="002C2CED" w:rsidRDefault="002C2CED" w:rsidP="002C2CED">
      <w:pPr>
        <w:widowControl w:val="0"/>
        <w:spacing w:line="240" w:lineRule="auto"/>
        <w:rPr>
          <w:rFonts w:ascii="Arial" w:hAnsi="Arial" w:cs="Arial"/>
        </w:rPr>
      </w:pPr>
    </w:p>
    <w:p w14:paraId="3C44D000" w14:textId="53AAF0FB" w:rsidR="004C690D" w:rsidRPr="00757583" w:rsidRDefault="004C690D" w:rsidP="002C2CED">
      <w:pPr>
        <w:widowControl w:val="0"/>
        <w:spacing w:line="240" w:lineRule="auto"/>
        <w:rPr>
          <w:rFonts w:ascii="Arial" w:hAnsi="Arial" w:cs="Arial"/>
        </w:rPr>
      </w:pPr>
      <w:r w:rsidRPr="00757583">
        <w:rPr>
          <w:rFonts w:ascii="Arial" w:hAnsi="Arial" w:cs="Arial"/>
        </w:rPr>
        <w:t>The hardware</w:t>
      </w:r>
      <w:r w:rsidR="004C4D1C" w:rsidRPr="00757583">
        <w:rPr>
          <w:rFonts w:ascii="Arial" w:hAnsi="Arial" w:cs="Arial"/>
        </w:rPr>
        <w:t xml:space="preserve"> (</w:t>
      </w:r>
      <w:r w:rsidRPr="00757583">
        <w:rPr>
          <w:rFonts w:ascii="Arial" w:hAnsi="Arial" w:cs="Arial"/>
        </w:rPr>
        <w:t>or equivalent</w:t>
      </w:r>
      <w:r w:rsidR="004C4D1C" w:rsidRPr="00757583">
        <w:rPr>
          <w:rFonts w:ascii="Arial" w:hAnsi="Arial" w:cs="Arial"/>
        </w:rPr>
        <w:t>)</w:t>
      </w:r>
      <w:r w:rsidRPr="00757583">
        <w:rPr>
          <w:rFonts w:ascii="Arial" w:hAnsi="Arial" w:cs="Arial"/>
        </w:rPr>
        <w:t xml:space="preserve"> and components are provided as a minimum recommendation for the network equipment. </w:t>
      </w:r>
    </w:p>
    <w:p w14:paraId="36EC6F16" w14:textId="77777777" w:rsidR="00757583" w:rsidRPr="00757583" w:rsidRDefault="00757583" w:rsidP="00757583">
      <w:pPr>
        <w:pStyle w:val="ListParagraph"/>
        <w:rPr>
          <w:rFonts w:ascii="Arial" w:hAnsi="Arial" w:cs="Arial"/>
        </w:rPr>
      </w:pPr>
    </w:p>
    <w:p w14:paraId="276E65BA" w14:textId="77777777" w:rsidR="00757583" w:rsidRPr="00757583" w:rsidRDefault="00757583" w:rsidP="00757583">
      <w:pPr>
        <w:rPr>
          <w:rFonts w:ascii="Arial" w:hAnsi="Arial" w:cs="Arial"/>
          <w:u w:val="single"/>
        </w:rPr>
      </w:pPr>
      <w:r w:rsidRPr="00757583">
        <w:rPr>
          <w:rFonts w:ascii="Arial" w:hAnsi="Arial" w:cs="Arial"/>
          <w:b/>
          <w:color w:val="222222"/>
          <w:u w:val="single"/>
          <w:shd w:val="clear" w:color="auto" w:fill="FFFFFF"/>
        </w:rPr>
        <w:t>BIDDING INSTRUCTIONS</w:t>
      </w:r>
    </w:p>
    <w:p w14:paraId="51415607" w14:textId="5DE65393" w:rsidR="00757583" w:rsidRPr="00EE4027" w:rsidRDefault="00F26520" w:rsidP="00EE4027">
      <w:pPr>
        <w:pStyle w:val="ListParagraph"/>
        <w:numPr>
          <w:ilvl w:val="0"/>
          <w:numId w:val="6"/>
        </w:numPr>
        <w:spacing w:after="0"/>
      </w:pPr>
      <w:r w:rsidRPr="00EE4027">
        <w:rPr>
          <w:rFonts w:ascii="Arial" w:hAnsi="Arial" w:cs="Arial"/>
          <w:color w:val="222222"/>
          <w:shd w:val="clear" w:color="auto" w:fill="FFFFFF"/>
        </w:rPr>
        <w:t>Submit proposals using the Electronic Bid Portal</w:t>
      </w:r>
      <w:r w:rsidR="0092195E" w:rsidRPr="00EE4027">
        <w:rPr>
          <w:rFonts w:ascii="Arial" w:hAnsi="Arial" w:cs="Arial"/>
          <w:color w:val="222222"/>
          <w:shd w:val="clear" w:color="auto" w:fill="FFFFFF"/>
        </w:rPr>
        <w:t xml:space="preserve"> here: </w:t>
      </w:r>
      <w:hyperlink r:id="rId9" w:history="1">
        <w:r w:rsidR="00EE4027">
          <w:rPr>
            <w:rStyle w:val="StyleLink"/>
          </w:rPr>
          <w:t>https://erate.imesd.k12.or.us/submission/Ca4xboEvW8zeHXz4cRVw</w:t>
        </w:r>
      </w:hyperlink>
    </w:p>
    <w:p w14:paraId="528E32FE" w14:textId="77777777" w:rsidR="00757583" w:rsidRPr="00757583" w:rsidRDefault="00757583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  <w:color w:val="222222"/>
          <w:shd w:val="clear" w:color="auto" w:fill="FFFFFF"/>
        </w:rPr>
        <w:t>SPIN should be plainly displayed on quote</w:t>
      </w:r>
    </w:p>
    <w:p w14:paraId="34471C0E" w14:textId="77777777" w:rsidR="00757583" w:rsidRPr="00757583" w:rsidRDefault="00757583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E-rate eligible and ineligible costs</w:t>
      </w:r>
      <w:r w:rsidRPr="00757583">
        <w:rPr>
          <w:rFonts w:ascii="Arial" w:hAnsi="Arial" w:cs="Arial"/>
          <w:b/>
        </w:rPr>
        <w:t xml:space="preserve"> </w:t>
      </w:r>
      <w:r w:rsidRPr="00757583">
        <w:rPr>
          <w:rFonts w:ascii="Arial" w:hAnsi="Arial" w:cs="Arial"/>
          <w:b/>
          <w:u w:val="single"/>
        </w:rPr>
        <w:t>must</w:t>
      </w:r>
      <w:r w:rsidRPr="00757583">
        <w:rPr>
          <w:rFonts w:ascii="Arial" w:hAnsi="Arial" w:cs="Arial"/>
        </w:rPr>
        <w:t xml:space="preserve"> be separated.</w:t>
      </w:r>
    </w:p>
    <w:p w14:paraId="270C2080" w14:textId="77777777" w:rsidR="00757583" w:rsidRPr="00757583" w:rsidRDefault="00757583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lastRenderedPageBreak/>
        <w:t xml:space="preserve">A manufacturer’s multi-year warranty for a period up to three years that is provided as an integral part of an eligible component, without a separately identifiable cost, may be included in the cost of the component. </w:t>
      </w:r>
    </w:p>
    <w:p w14:paraId="1747990E" w14:textId="77777777" w:rsidR="00757583" w:rsidRPr="00757583" w:rsidRDefault="00757583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Include an estimate of freight charges based upon all items quoted.</w:t>
      </w:r>
    </w:p>
    <w:p w14:paraId="30C77DA9" w14:textId="77777777" w:rsidR="00AA7F40" w:rsidRPr="00757583" w:rsidRDefault="00757583" w:rsidP="00757583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757583">
        <w:rPr>
          <w:rFonts w:ascii="Arial" w:hAnsi="Arial" w:cs="Arial"/>
        </w:rPr>
        <w:t>All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products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are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required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to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be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new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(no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grey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market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products)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with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origi</w:t>
      </w:r>
      <w:r w:rsidRPr="00757583">
        <w:rPr>
          <w:rFonts w:ascii="Arial" w:hAnsi="Arial" w:cs="Arial"/>
          <w:spacing w:val="-1"/>
        </w:rPr>
        <w:t>n</w:t>
      </w:r>
      <w:r w:rsidRPr="00757583">
        <w:rPr>
          <w:rFonts w:ascii="Arial" w:hAnsi="Arial" w:cs="Arial"/>
        </w:rPr>
        <w:t>al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manufacturer’s</w:t>
      </w:r>
      <w:r w:rsidRPr="00757583">
        <w:rPr>
          <w:rFonts w:ascii="Arial" w:hAnsi="Arial" w:cs="Arial"/>
          <w:w w:val="99"/>
        </w:rPr>
        <w:t xml:space="preserve"> </w:t>
      </w:r>
      <w:r w:rsidRPr="00757583">
        <w:rPr>
          <w:rFonts w:ascii="Arial" w:hAnsi="Arial" w:cs="Arial"/>
        </w:rPr>
        <w:t>warranty.</w:t>
      </w:r>
      <w:r w:rsidRPr="00757583">
        <w:rPr>
          <w:rFonts w:ascii="Arial" w:hAnsi="Arial" w:cs="Arial"/>
          <w:spacing w:val="47"/>
        </w:rPr>
        <w:t xml:space="preserve"> </w:t>
      </w:r>
      <w:r w:rsidRPr="00757583">
        <w:rPr>
          <w:rFonts w:ascii="Arial" w:hAnsi="Arial" w:cs="Arial"/>
        </w:rPr>
        <w:t>Service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provider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must</w:t>
      </w:r>
      <w:r w:rsidRPr="00757583">
        <w:rPr>
          <w:rFonts w:ascii="Arial" w:hAnsi="Arial" w:cs="Arial"/>
          <w:spacing w:val="-6"/>
        </w:rPr>
        <w:t xml:space="preserve"> </w:t>
      </w:r>
      <w:r w:rsidRPr="00757583">
        <w:rPr>
          <w:rFonts w:ascii="Arial" w:hAnsi="Arial" w:cs="Arial"/>
        </w:rPr>
        <w:t>be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an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authoriz</w:t>
      </w:r>
      <w:r w:rsidRPr="00757583">
        <w:rPr>
          <w:rFonts w:ascii="Arial" w:hAnsi="Arial" w:cs="Arial"/>
          <w:spacing w:val="-1"/>
        </w:rPr>
        <w:t>e</w:t>
      </w:r>
      <w:r w:rsidRPr="00757583">
        <w:rPr>
          <w:rFonts w:ascii="Arial" w:hAnsi="Arial" w:cs="Arial"/>
        </w:rPr>
        <w:t>d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reseller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of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  <w:spacing w:val="1"/>
        </w:rPr>
        <w:t>t</w:t>
      </w:r>
      <w:r w:rsidRPr="00757583">
        <w:rPr>
          <w:rFonts w:ascii="Arial" w:hAnsi="Arial" w:cs="Arial"/>
        </w:rPr>
        <w:t>he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repres</w:t>
      </w:r>
      <w:r w:rsidRPr="00757583">
        <w:rPr>
          <w:rFonts w:ascii="Arial" w:hAnsi="Arial" w:cs="Arial"/>
          <w:spacing w:val="-1"/>
        </w:rPr>
        <w:t>e</w:t>
      </w:r>
      <w:r w:rsidRPr="00757583">
        <w:rPr>
          <w:rFonts w:ascii="Arial" w:hAnsi="Arial" w:cs="Arial"/>
        </w:rPr>
        <w:t>nted</w:t>
      </w:r>
      <w:r w:rsidRPr="00757583">
        <w:rPr>
          <w:rFonts w:ascii="Arial" w:hAnsi="Arial" w:cs="Arial"/>
          <w:spacing w:val="-7"/>
        </w:rPr>
        <w:t xml:space="preserve"> </w:t>
      </w:r>
      <w:r w:rsidRPr="00757583">
        <w:rPr>
          <w:rFonts w:ascii="Arial" w:hAnsi="Arial" w:cs="Arial"/>
        </w:rPr>
        <w:t>manufacturer.</w:t>
      </w:r>
    </w:p>
    <w:p w14:paraId="702C927C" w14:textId="77777777" w:rsidR="00AF0EE6" w:rsidRPr="00757583" w:rsidRDefault="00AF0EE6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Bidders should propose their Lowest Corresponding Price (LCP) (</w:t>
      </w:r>
      <w:r w:rsidRPr="00757583">
        <w:rPr>
          <w:rFonts w:ascii="Arial" w:hAnsi="Arial" w:cs="Arial"/>
          <w:i/>
        </w:rPr>
        <w:t>as required by the SLD 1996</w:t>
      </w:r>
      <w:r w:rsidRPr="00757583">
        <w:rPr>
          <w:rFonts w:ascii="Arial" w:hAnsi="Arial" w:cs="Arial"/>
        </w:rPr>
        <w:t xml:space="preserve"> </w:t>
      </w:r>
      <w:r w:rsidRPr="00757583">
        <w:rPr>
          <w:rFonts w:ascii="Arial" w:hAnsi="Arial" w:cs="Arial"/>
          <w:i/>
        </w:rPr>
        <w:t xml:space="preserve">Universal Service Order, 12 FCC </w:t>
      </w:r>
      <w:proofErr w:type="spellStart"/>
      <w:r w:rsidRPr="00757583">
        <w:rPr>
          <w:rFonts w:ascii="Arial" w:hAnsi="Arial" w:cs="Arial"/>
          <w:i/>
        </w:rPr>
        <w:t>Rcd</w:t>
      </w:r>
      <w:proofErr w:type="spellEnd"/>
      <w:r w:rsidRPr="00757583">
        <w:rPr>
          <w:rFonts w:ascii="Arial" w:hAnsi="Arial" w:cs="Arial"/>
          <w:i/>
        </w:rPr>
        <w:t xml:space="preserve"> 87, 383, para. 540</w:t>
      </w:r>
      <w:r w:rsidRPr="00757583">
        <w:rPr>
          <w:rFonts w:ascii="Arial" w:hAnsi="Arial" w:cs="Arial"/>
        </w:rPr>
        <w:t>) .</w:t>
      </w:r>
    </w:p>
    <w:p w14:paraId="78FC93EF" w14:textId="77777777" w:rsidR="0027385E" w:rsidRPr="00757583" w:rsidRDefault="00AF0EE6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A</w:t>
      </w:r>
      <w:r w:rsidR="0027385E" w:rsidRPr="00757583">
        <w:rPr>
          <w:rFonts w:ascii="Arial" w:hAnsi="Arial" w:cs="Arial"/>
        </w:rPr>
        <w:t>ll proposals considered must follow State Procurement Laws</w:t>
      </w:r>
    </w:p>
    <w:p w14:paraId="0CC41F74" w14:textId="77777777" w:rsidR="00C12DB0" w:rsidRPr="00757583" w:rsidRDefault="00C12DB0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The District reserves the right to solely determine equivalency and compatibility. </w:t>
      </w:r>
    </w:p>
    <w:p w14:paraId="5AF760B5" w14:textId="77777777" w:rsidR="008A6FFB" w:rsidRPr="00757583" w:rsidRDefault="008A6FFB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All </w:t>
      </w:r>
      <w:r w:rsidR="00AF0EE6" w:rsidRPr="00757583">
        <w:rPr>
          <w:rFonts w:ascii="Arial" w:hAnsi="Arial" w:cs="Arial"/>
        </w:rPr>
        <w:t>future orders</w:t>
      </w:r>
      <w:r w:rsidRPr="00757583">
        <w:rPr>
          <w:rFonts w:ascii="Arial" w:hAnsi="Arial" w:cs="Arial"/>
        </w:rPr>
        <w:t xml:space="preserve"> are contingent on E-rate funding and Administration approval</w:t>
      </w:r>
      <w:r w:rsidR="00C12DB0" w:rsidRPr="00757583">
        <w:rPr>
          <w:rFonts w:ascii="Arial" w:hAnsi="Arial" w:cs="Arial"/>
        </w:rPr>
        <w:t xml:space="preserve"> at the discretion of the District</w:t>
      </w:r>
      <w:r w:rsidR="000378E7" w:rsidRPr="00757583">
        <w:rPr>
          <w:rFonts w:ascii="Arial" w:hAnsi="Arial" w:cs="Arial"/>
        </w:rPr>
        <w:t>, who reserves the exclusive right to deny any or all proposals associated with this RFP, even with E-rate funding approvals.</w:t>
      </w:r>
      <w:r w:rsidR="00C12DB0" w:rsidRPr="00757583">
        <w:rPr>
          <w:rFonts w:ascii="Arial" w:hAnsi="Arial" w:cs="Arial"/>
        </w:rPr>
        <w:t xml:space="preserve"> All quantities are approximate.</w:t>
      </w:r>
    </w:p>
    <w:p w14:paraId="5F45E91A" w14:textId="77777777" w:rsidR="0027385E" w:rsidRPr="00757583" w:rsidRDefault="0027385E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Service Providers must be and remain in compliance of requirements issued by the SLD throughout the contractual period. </w:t>
      </w:r>
    </w:p>
    <w:p w14:paraId="180C731F" w14:textId="77777777" w:rsidR="009159E8" w:rsidRDefault="009159E8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Per USF National Security Rule </w:t>
      </w:r>
      <w:hyperlink r:id="rId10" w:history="1">
        <w:r w:rsidRPr="00757583">
          <w:rPr>
            <w:rStyle w:val="Hyperlink"/>
            <w:rFonts w:ascii="Arial" w:hAnsi="Arial" w:cs="Arial"/>
          </w:rPr>
          <w:t>FCC 19-121</w:t>
        </w:r>
      </w:hyperlink>
      <w:r w:rsidRPr="00757583">
        <w:rPr>
          <w:rFonts w:ascii="Arial" w:hAnsi="Arial" w:cs="Arial"/>
        </w:rPr>
        <w:t xml:space="preserve"> </w:t>
      </w:r>
      <w:r w:rsidR="008E62F9" w:rsidRPr="00757583">
        <w:rPr>
          <w:rFonts w:ascii="Arial" w:hAnsi="Arial" w:cs="Arial"/>
        </w:rPr>
        <w:t>barring the use of USF funding to purchase equipment for E-rate purposes</w:t>
      </w:r>
      <w:r w:rsidR="00CD035F" w:rsidRPr="00757583">
        <w:rPr>
          <w:rFonts w:ascii="Arial" w:hAnsi="Arial" w:cs="Arial"/>
        </w:rPr>
        <w:t xml:space="preserve">, Service Providers are certifying that the proposed equipment is not from a company with an FCC Designation as a National Security threat.  </w:t>
      </w:r>
    </w:p>
    <w:p w14:paraId="30A93C96" w14:textId="77777777" w:rsidR="00757583" w:rsidRPr="00757583" w:rsidRDefault="00757583" w:rsidP="0075758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proposal should not include marketing or advertising material or other materials not essential to the utility and clarity of the proposal and should be straightforward and address the request.</w:t>
      </w:r>
    </w:p>
    <w:p w14:paraId="6786158A" w14:textId="77777777" w:rsidR="0027385E" w:rsidRPr="00757583" w:rsidRDefault="0027385E" w:rsidP="0027385E">
      <w:pPr>
        <w:pStyle w:val="ListParagraph"/>
        <w:rPr>
          <w:rFonts w:ascii="Arial" w:hAnsi="Arial" w:cs="Arial"/>
        </w:rPr>
      </w:pPr>
    </w:p>
    <w:p w14:paraId="1DF5412D" w14:textId="77777777" w:rsidR="00B963D2" w:rsidRPr="00757583" w:rsidRDefault="008A6E25" w:rsidP="00154DB9">
      <w:pPr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757583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QUESTIONS </w:t>
      </w:r>
    </w:p>
    <w:p w14:paraId="64D2205B" w14:textId="4308D57B" w:rsidR="008A6E25" w:rsidRPr="00757583" w:rsidRDefault="00C12DB0" w:rsidP="00154DB9">
      <w:pPr>
        <w:rPr>
          <w:rFonts w:ascii="Arial" w:eastAsia="Times New Roman" w:hAnsi="Arial" w:cs="Arial"/>
          <w:color w:val="000000"/>
        </w:rPr>
      </w:pPr>
      <w:r w:rsidRPr="00757583">
        <w:rPr>
          <w:rFonts w:ascii="Arial" w:hAnsi="Arial" w:cs="Arial"/>
        </w:rPr>
        <w:t xml:space="preserve">To ensure the integrity of the Competitive Bidding process, questions and inquiries </w:t>
      </w:r>
      <w:r w:rsidRPr="00757583">
        <w:rPr>
          <w:rFonts w:ascii="Arial" w:hAnsi="Arial" w:cs="Arial"/>
          <w:b/>
          <w:i/>
        </w:rPr>
        <w:t>must</w:t>
      </w:r>
      <w:r w:rsidRPr="00757583">
        <w:rPr>
          <w:rFonts w:ascii="Arial" w:hAnsi="Arial" w:cs="Arial"/>
        </w:rPr>
        <w:t xml:space="preserve"> be specifically submitted in writing through email correspondence.  Questions/inquiries will not be taken verbally by phone. </w:t>
      </w:r>
      <w:r w:rsidR="008A6E25" w:rsidRPr="00757583">
        <w:rPr>
          <w:rFonts w:ascii="Arial" w:hAnsi="Arial" w:cs="Arial"/>
          <w:color w:val="222222"/>
          <w:shd w:val="clear" w:color="auto" w:fill="FFFFFF"/>
        </w:rPr>
        <w:t>All questions should be submitted directly to</w:t>
      </w:r>
      <w:r w:rsidR="00297E40">
        <w:rPr>
          <w:rFonts w:ascii="Arial" w:hAnsi="Arial" w:cs="Arial"/>
          <w:color w:val="222222"/>
          <w:shd w:val="clear" w:color="auto" w:fill="FFFFFF"/>
        </w:rPr>
        <w:t xml:space="preserve"> the Single Point of Contact listed</w:t>
      </w:r>
      <w:r w:rsidR="004C690D" w:rsidRPr="00757583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04B71">
        <w:rPr>
          <w:rFonts w:ascii="Arial" w:hAnsi="Arial" w:cs="Arial"/>
          <w:color w:val="222222"/>
          <w:shd w:val="clear" w:color="auto" w:fill="FFFFFF"/>
        </w:rPr>
        <w:t>Correspondence to any other agent will not be responded to</w:t>
      </w:r>
      <w:r w:rsidR="00704D90">
        <w:rPr>
          <w:rFonts w:ascii="Arial" w:hAnsi="Arial" w:cs="Arial"/>
          <w:color w:val="222222"/>
          <w:shd w:val="clear" w:color="auto" w:fill="FFFFFF"/>
        </w:rPr>
        <w:t>.</w:t>
      </w:r>
      <w:r w:rsidR="00404B71" w:rsidRPr="00757583">
        <w:rPr>
          <w:rFonts w:ascii="Arial" w:eastAsia="Times New Roman" w:hAnsi="Arial" w:cs="Arial"/>
          <w:color w:val="000000"/>
        </w:rPr>
        <w:t xml:space="preserve"> </w:t>
      </w:r>
      <w:r w:rsidR="008A6E25" w:rsidRPr="00757583">
        <w:rPr>
          <w:rFonts w:ascii="Arial" w:eastAsia="Times New Roman" w:hAnsi="Arial" w:cs="Arial"/>
          <w:color w:val="000000"/>
        </w:rPr>
        <w:t>Unsolicited sales inquiries for services not explicitly requested in this RFP will not be addressed.</w:t>
      </w:r>
    </w:p>
    <w:p w14:paraId="38E03458" w14:textId="28555512" w:rsidR="006932E0" w:rsidRPr="00757583" w:rsidRDefault="000B549C" w:rsidP="00B963D2">
      <w:pPr>
        <w:rPr>
          <w:rFonts w:ascii="Arial" w:hAnsi="Arial" w:cs="Arial"/>
          <w:b/>
          <w:u w:val="single"/>
        </w:rPr>
      </w:pPr>
      <w:r w:rsidRPr="00757583">
        <w:rPr>
          <w:rFonts w:ascii="Arial" w:hAnsi="Arial" w:cs="Arial"/>
        </w:rPr>
        <w:t xml:space="preserve">  </w:t>
      </w:r>
      <w:r w:rsidR="00932FB5" w:rsidRPr="00757583">
        <w:rPr>
          <w:rFonts w:ascii="Arial" w:hAnsi="Arial" w:cs="Arial"/>
          <w:b/>
          <w:u w:val="single"/>
        </w:rPr>
        <w:t>DISQUALIFICATION FACTORS</w:t>
      </w:r>
    </w:p>
    <w:p w14:paraId="0C44DF33" w14:textId="77777777" w:rsidR="00932FB5" w:rsidRPr="00757583" w:rsidRDefault="00932FB5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Late submission</w:t>
      </w:r>
    </w:p>
    <w:p w14:paraId="49336917" w14:textId="77777777" w:rsidR="00932FB5" w:rsidRPr="00757583" w:rsidRDefault="00932FB5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Not SLD compliant</w:t>
      </w:r>
    </w:p>
    <w:p w14:paraId="54536EB9" w14:textId="77777777" w:rsidR="00C77C7C" w:rsidRPr="00757583" w:rsidRDefault="00C77C7C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Proposal not relevant to Services Requested</w:t>
      </w:r>
    </w:p>
    <w:p w14:paraId="1FCB811B" w14:textId="77777777" w:rsidR="00CD035F" w:rsidRPr="00757583" w:rsidRDefault="00CD035F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 xml:space="preserve">Proposal includes equipment </w:t>
      </w:r>
      <w:r w:rsidR="0000670E">
        <w:rPr>
          <w:rFonts w:ascii="Arial" w:hAnsi="Arial" w:cs="Arial"/>
        </w:rPr>
        <w:t xml:space="preserve">from </w:t>
      </w:r>
      <w:r w:rsidR="00757583">
        <w:rPr>
          <w:rFonts w:ascii="Arial" w:hAnsi="Arial" w:cs="Arial"/>
        </w:rPr>
        <w:t>a company with an FCC Designation as a National Security Threat.</w:t>
      </w:r>
    </w:p>
    <w:p w14:paraId="5D24B0BD" w14:textId="77777777" w:rsidR="00516396" w:rsidRPr="00757583" w:rsidRDefault="00516396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Mass marketing materials</w:t>
      </w:r>
    </w:p>
    <w:p w14:paraId="639D2AE2" w14:textId="5CBD406E" w:rsidR="00516396" w:rsidRDefault="00516396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57583">
        <w:rPr>
          <w:rFonts w:ascii="Arial" w:hAnsi="Arial" w:cs="Arial"/>
        </w:rPr>
        <w:t>The Applicant has t</w:t>
      </w:r>
      <w:r w:rsidR="00E43F13" w:rsidRPr="00757583">
        <w:rPr>
          <w:rFonts w:ascii="Arial" w:hAnsi="Arial" w:cs="Arial"/>
        </w:rPr>
        <w:t xml:space="preserve">he </w:t>
      </w:r>
      <w:r w:rsidRPr="00757583">
        <w:rPr>
          <w:rFonts w:ascii="Arial" w:hAnsi="Arial" w:cs="Arial"/>
        </w:rPr>
        <w:t xml:space="preserve">right to disqualify any proposal that does not comply with the Bidding Instructions above. </w:t>
      </w:r>
    </w:p>
    <w:p w14:paraId="635D9B45" w14:textId="04D0099D" w:rsidR="00A33DA5" w:rsidRPr="00A33DA5" w:rsidRDefault="00A33DA5" w:rsidP="00932FB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33DA5">
        <w:rPr>
          <w:rFonts w:ascii="Arial" w:hAnsi="Arial" w:cs="Arial"/>
        </w:rPr>
        <w:t>SPAM and/or robotic responses will not be considered valid responses and will be disqualified from consideration</w:t>
      </w:r>
    </w:p>
    <w:sectPr w:rsidR="00A33DA5" w:rsidRPr="00A3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6E1B"/>
    <w:multiLevelType w:val="hybridMultilevel"/>
    <w:tmpl w:val="A4B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1FC"/>
    <w:multiLevelType w:val="hybridMultilevel"/>
    <w:tmpl w:val="66B6AE5A"/>
    <w:lvl w:ilvl="0" w:tplc="118EE7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5897"/>
    <w:multiLevelType w:val="hybridMultilevel"/>
    <w:tmpl w:val="CB1E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2FF9"/>
    <w:multiLevelType w:val="hybridMultilevel"/>
    <w:tmpl w:val="339666A2"/>
    <w:lvl w:ilvl="0" w:tplc="118EE770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D660799"/>
    <w:multiLevelType w:val="hybridMultilevel"/>
    <w:tmpl w:val="12824486"/>
    <w:lvl w:ilvl="0" w:tplc="4D3E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810BB"/>
    <w:multiLevelType w:val="hybridMultilevel"/>
    <w:tmpl w:val="247E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96839">
    <w:abstractNumId w:val="3"/>
  </w:num>
  <w:num w:numId="2" w16cid:durableId="2030838325">
    <w:abstractNumId w:val="5"/>
  </w:num>
  <w:num w:numId="3" w16cid:durableId="16472257">
    <w:abstractNumId w:val="0"/>
  </w:num>
  <w:num w:numId="4" w16cid:durableId="506136768">
    <w:abstractNumId w:val="4"/>
  </w:num>
  <w:num w:numId="5" w16cid:durableId="951713921">
    <w:abstractNumId w:val="1"/>
  </w:num>
  <w:num w:numId="6" w16cid:durableId="168270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E3"/>
    <w:rsid w:val="0000670E"/>
    <w:rsid w:val="000105F5"/>
    <w:rsid w:val="00032E57"/>
    <w:rsid w:val="000378E7"/>
    <w:rsid w:val="0006796E"/>
    <w:rsid w:val="000B549C"/>
    <w:rsid w:val="000D0111"/>
    <w:rsid w:val="0014334A"/>
    <w:rsid w:val="00154DB9"/>
    <w:rsid w:val="0022274A"/>
    <w:rsid w:val="00250E60"/>
    <w:rsid w:val="0027385E"/>
    <w:rsid w:val="00297E40"/>
    <w:rsid w:val="002A00B9"/>
    <w:rsid w:val="002C2CED"/>
    <w:rsid w:val="00313659"/>
    <w:rsid w:val="00330BE1"/>
    <w:rsid w:val="00332B63"/>
    <w:rsid w:val="00342162"/>
    <w:rsid w:val="00376C94"/>
    <w:rsid w:val="00382B66"/>
    <w:rsid w:val="00387973"/>
    <w:rsid w:val="00390D25"/>
    <w:rsid w:val="003A2118"/>
    <w:rsid w:val="003F5B10"/>
    <w:rsid w:val="00401894"/>
    <w:rsid w:val="00404B71"/>
    <w:rsid w:val="00474E9C"/>
    <w:rsid w:val="004A21CA"/>
    <w:rsid w:val="004C4D1C"/>
    <w:rsid w:val="004C690D"/>
    <w:rsid w:val="00516396"/>
    <w:rsid w:val="0057602E"/>
    <w:rsid w:val="00580CFA"/>
    <w:rsid w:val="005950DB"/>
    <w:rsid w:val="0059758E"/>
    <w:rsid w:val="00611281"/>
    <w:rsid w:val="00660950"/>
    <w:rsid w:val="0067142A"/>
    <w:rsid w:val="00674301"/>
    <w:rsid w:val="006932E0"/>
    <w:rsid w:val="006A1AE4"/>
    <w:rsid w:val="00704D90"/>
    <w:rsid w:val="007079A0"/>
    <w:rsid w:val="0072360D"/>
    <w:rsid w:val="00753B50"/>
    <w:rsid w:val="00757583"/>
    <w:rsid w:val="007A0E7C"/>
    <w:rsid w:val="007B667B"/>
    <w:rsid w:val="007D4136"/>
    <w:rsid w:val="00891EF4"/>
    <w:rsid w:val="008A6E25"/>
    <w:rsid w:val="008A6FFB"/>
    <w:rsid w:val="008B273E"/>
    <w:rsid w:val="008C0517"/>
    <w:rsid w:val="008C187A"/>
    <w:rsid w:val="008D5643"/>
    <w:rsid w:val="008E62F9"/>
    <w:rsid w:val="009159E8"/>
    <w:rsid w:val="0092132B"/>
    <w:rsid w:val="0092195E"/>
    <w:rsid w:val="00932FB5"/>
    <w:rsid w:val="00952118"/>
    <w:rsid w:val="00954626"/>
    <w:rsid w:val="009E6B4B"/>
    <w:rsid w:val="009F785F"/>
    <w:rsid w:val="00A22D79"/>
    <w:rsid w:val="00A33DA5"/>
    <w:rsid w:val="00A411C3"/>
    <w:rsid w:val="00AA7F40"/>
    <w:rsid w:val="00AB434D"/>
    <w:rsid w:val="00AE11FB"/>
    <w:rsid w:val="00AE62E3"/>
    <w:rsid w:val="00AF0EE6"/>
    <w:rsid w:val="00B37658"/>
    <w:rsid w:val="00B963D2"/>
    <w:rsid w:val="00C07B6E"/>
    <w:rsid w:val="00C12DB0"/>
    <w:rsid w:val="00C626E5"/>
    <w:rsid w:val="00C64136"/>
    <w:rsid w:val="00C77C7C"/>
    <w:rsid w:val="00C85F8E"/>
    <w:rsid w:val="00C9092D"/>
    <w:rsid w:val="00CD035F"/>
    <w:rsid w:val="00D43E64"/>
    <w:rsid w:val="00D64DB3"/>
    <w:rsid w:val="00D70126"/>
    <w:rsid w:val="00D95FCC"/>
    <w:rsid w:val="00D96662"/>
    <w:rsid w:val="00DB79F6"/>
    <w:rsid w:val="00DE69ED"/>
    <w:rsid w:val="00E21601"/>
    <w:rsid w:val="00E43F13"/>
    <w:rsid w:val="00E577DB"/>
    <w:rsid w:val="00EE4027"/>
    <w:rsid w:val="00EE6813"/>
    <w:rsid w:val="00F23F30"/>
    <w:rsid w:val="00F26520"/>
    <w:rsid w:val="00F45DFF"/>
    <w:rsid w:val="00F549BE"/>
    <w:rsid w:val="00F8434F"/>
    <w:rsid w:val="00F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D863"/>
  <w15:chartTrackingRefBased/>
  <w15:docId w15:val="{097D6F0D-E3ED-48C7-B2EF-CCD1DC91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4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59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6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6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9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StyleLink">
    <w:name w:val="StyleLink"/>
    <w:rsid w:val="00EE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.thul@imesd.k12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ogle.com/url?sa=t&amp;rct=j&amp;q=&amp;esrc=s&amp;source=web&amp;cd=1&amp;ved=2ahUKEwjJg5WEiebmAhWTpp4KHZisCH4QFjAAegQIBxAC&amp;url=https%3A%2F%2Fdocs.fcc.gov%2Fpublic%2Fattachments%2FFCC-19-121A1.pdf&amp;usg=AOvVaw3sjLCEGe3acP5x6lMiQ-a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rate.imesd.k12.or.us/submission/Ca4xboEvW8zeHXz4cRV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58A27-4FB0-433A-B3EC-610005AF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18B4E-3D0D-4A04-AC64-C76CF7D7F711}">
  <ds:schemaRefs>
    <ds:schemaRef ds:uri="http://schemas.microsoft.com/office/2006/metadata/properties"/>
    <ds:schemaRef ds:uri="http://schemas.microsoft.com/office/infopath/2007/PartnerControls"/>
    <ds:schemaRef ds:uri="d5ed75a4-fe7f-46ac-ad39-4fa7979ec326"/>
    <ds:schemaRef ds:uri="208c9c3d-7e8f-4a8b-9441-e77d1d46855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E5F056-D5D9-48C5-B5ED-E03BEE0AD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ESD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Miller</dc:creator>
  <cp:keywords/>
  <dc:description/>
  <cp:lastModifiedBy>Jen Thul</cp:lastModifiedBy>
  <cp:revision>9</cp:revision>
  <cp:lastPrinted>2020-02-05T13:29:00Z</cp:lastPrinted>
  <dcterms:created xsi:type="dcterms:W3CDTF">2025-02-13T19:03:00Z</dcterms:created>
  <dcterms:modified xsi:type="dcterms:W3CDTF">2025-02-13T19:17:00Z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Order">
    <vt:r8>10963000</vt:r8>
  </property>
  <property fmtid="{D5CDD505-2E9C-101B-9397-08002B2CF9AE}" pid="4" name="MediaServiceImageTags">
    <vt:lpwstr/>
  </property>
</Properties>
</file>