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EC2C" w14:textId="77777777" w:rsidR="00F55585" w:rsidRDefault="009E4172">
      <w:pPr>
        <w:jc w:val="center"/>
      </w:pPr>
      <w:r>
        <w:rPr>
          <w:rStyle w:val="StyleBold18"/>
        </w:rPr>
        <w:t>ATTACHMENT C - RESPONSIBILITY INQUIRY</w:t>
      </w:r>
    </w:p>
    <w:p w14:paraId="434832C5" w14:textId="77777777" w:rsidR="00F55585" w:rsidRDefault="009E4172">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3D080CA" w14:textId="77777777" w:rsidR="00F55585" w:rsidRDefault="009E4172">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30E99B54" w14:textId="77777777" w:rsidR="00F55585" w:rsidRDefault="009E4172">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CF8A61B" w14:textId="77777777" w:rsidR="00F55585" w:rsidRDefault="009E4172">
      <w:r>
        <w:t xml:space="preserve">How many contracts did not meet those standards?  </w:t>
      </w:r>
      <w:r>
        <w:rPr>
          <w:rStyle w:val="StyleBold"/>
        </w:rPr>
        <w:t>Number: _____</w:t>
      </w:r>
      <w:r>
        <w:t xml:space="preserve"> If any, please explain.  </w:t>
      </w:r>
      <w:r>
        <w:rPr>
          <w:rStyle w:val="StyleBold"/>
        </w:rPr>
        <w:t xml:space="preserve">Response: </w:t>
      </w:r>
    </w:p>
    <w:p w14:paraId="3A092350" w14:textId="77777777" w:rsidR="00F55585" w:rsidRDefault="009E4172">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0B9C952C" w14:textId="77777777" w:rsidR="00F55585" w:rsidRDefault="009E4172">
      <w:pPr>
        <w:numPr>
          <w:ilvl w:val="0"/>
          <w:numId w:val="2"/>
        </w:numPr>
        <w:spacing w:after="0"/>
      </w:pPr>
      <w:r>
        <w:t>obtaining, attempting to obtain, or performing a public (Federal, state, or local) contract or subcontract,</w:t>
      </w:r>
    </w:p>
    <w:p w14:paraId="11137C0C" w14:textId="77777777" w:rsidR="00F55585" w:rsidRDefault="009E4172">
      <w:pPr>
        <w:numPr>
          <w:ilvl w:val="0"/>
          <w:numId w:val="2"/>
        </w:numPr>
        <w:spacing w:after="0"/>
      </w:pPr>
      <w:r>
        <w:t>violation of federal or state antitrust statutes relating to the submission of bids or Proposals, or</w:t>
      </w:r>
    </w:p>
    <w:p w14:paraId="338AA1A4" w14:textId="77777777" w:rsidR="00F55585" w:rsidRDefault="009E4172">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6867DCC7" w14:textId="77777777" w:rsidR="00F55585" w:rsidRDefault="009E4172">
      <w:r>
        <w:t>If “YES,” indicate the jurisdiction, date of indictment, charge or judgment, and names and summary of charges in the response field below.</w:t>
      </w:r>
    </w:p>
    <w:p w14:paraId="738DB414" w14:textId="77777777" w:rsidR="00F55585" w:rsidRDefault="009E4172">
      <w:r>
        <w:rPr>
          <w:rStyle w:val="StyleBold"/>
        </w:rPr>
        <w:t xml:space="preserve">Response: </w:t>
      </w:r>
    </w:p>
    <w:p w14:paraId="1E4251CA" w14:textId="77777777" w:rsidR="00F55585" w:rsidRDefault="009E4172">
      <w:pPr>
        <w:numPr>
          <w:ilvl w:val="0"/>
          <w:numId w:val="1"/>
        </w:numPr>
      </w:pPr>
      <w:r>
        <w:t>Within the last three years, has Proposer had:</w:t>
      </w:r>
    </w:p>
    <w:p w14:paraId="714862DC" w14:textId="77777777" w:rsidR="00F55585" w:rsidRDefault="009E4172">
      <w:pPr>
        <w:numPr>
          <w:ilvl w:val="0"/>
          <w:numId w:val="2"/>
        </w:numPr>
        <w:spacing w:after="0"/>
      </w:pPr>
      <w:r>
        <w:t>any contracts terminated for default by any government agency</w:t>
      </w:r>
    </w:p>
    <w:p w14:paraId="01057FC5" w14:textId="77777777" w:rsidR="00F55585" w:rsidRDefault="009E4172">
      <w:pPr>
        <w:numPr>
          <w:ilvl w:val="0"/>
          <w:numId w:val="2"/>
        </w:numPr>
      </w:pPr>
      <w:r>
        <w:t xml:space="preserve">any lawsuits filed against it by creditors or involving contract disputes?  </w:t>
      </w:r>
      <w:r>
        <w:rPr>
          <w:rStyle w:val="StyleBold"/>
        </w:rPr>
        <w:t>YES / NO</w:t>
      </w:r>
    </w:p>
    <w:p w14:paraId="4B036722" w14:textId="77777777" w:rsidR="00F55585" w:rsidRDefault="009E4172">
      <w:r>
        <w:t>If “YES,” please explain.  (With regard to judgments, include jurisdiction and date of final judgment or dismissal.)</w:t>
      </w:r>
    </w:p>
    <w:p w14:paraId="5C985087" w14:textId="77777777" w:rsidR="00F55585" w:rsidRDefault="009E4172">
      <w:r>
        <w:rPr>
          <w:rStyle w:val="StyleBold"/>
        </w:rPr>
        <w:t xml:space="preserve">Response: </w:t>
      </w:r>
    </w:p>
    <w:p w14:paraId="5A5633CB" w14:textId="77777777" w:rsidR="00F55585" w:rsidRDefault="009E4172">
      <w:pPr>
        <w:numPr>
          <w:ilvl w:val="0"/>
          <w:numId w:val="1"/>
        </w:numPr>
      </w:pPr>
      <w:r>
        <w:lastRenderedPageBreak/>
        <w:t xml:space="preserve">Does Proposer have any outstanding or pending judgments against it?  </w:t>
      </w:r>
      <w:r>
        <w:rPr>
          <w:rStyle w:val="StyleBold"/>
        </w:rPr>
        <w:t>YES / NO</w:t>
      </w:r>
    </w:p>
    <w:p w14:paraId="380DCA0A" w14:textId="77777777" w:rsidR="00F55585" w:rsidRDefault="009E4172">
      <w:r>
        <w:t xml:space="preserve">Is Proposer experiencing financial distress or having difficulty securing financing?  </w:t>
      </w:r>
      <w:r>
        <w:rPr>
          <w:rStyle w:val="StyleBold"/>
        </w:rPr>
        <w:t>YES / NO</w:t>
      </w:r>
    </w:p>
    <w:p w14:paraId="040CAC91" w14:textId="77777777" w:rsidR="00F55585" w:rsidRDefault="009E4172">
      <w:r>
        <w:t xml:space="preserve">Does Proposer have sufficient cash flow to fund day-to-day operations throughout the proposed contract period?  </w:t>
      </w:r>
      <w:r>
        <w:rPr>
          <w:rStyle w:val="StyleBold"/>
        </w:rPr>
        <w:t>YES / NO</w:t>
      </w:r>
    </w:p>
    <w:p w14:paraId="7544DC5D" w14:textId="77777777" w:rsidR="00F55585" w:rsidRDefault="009E4172">
      <w:r>
        <w:t>If “YES” on the first question or second question, or “NO” on the third question, please provide additional details.</w:t>
      </w:r>
    </w:p>
    <w:p w14:paraId="6DC6C3A2" w14:textId="77777777" w:rsidR="00F55585" w:rsidRDefault="009E4172">
      <w:r>
        <w:rPr>
          <w:rStyle w:val="StyleBold"/>
        </w:rPr>
        <w:t xml:space="preserve">Response: </w:t>
      </w:r>
    </w:p>
    <w:p w14:paraId="7D4C14C2" w14:textId="77777777" w:rsidR="00F55585" w:rsidRDefault="009E4172">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6AC560DE" w14:textId="77777777" w:rsidR="00F55585" w:rsidRDefault="009E4172">
      <w:r>
        <w:t>If “YES,” indicate the filing dates, jurisdictions, type of action, ultimate resolution, and dates of judgment or dismissal, if applicable.</w:t>
      </w:r>
    </w:p>
    <w:p w14:paraId="3122115F" w14:textId="77777777" w:rsidR="00F55585" w:rsidRDefault="009E4172">
      <w:r>
        <w:rPr>
          <w:rStyle w:val="StyleBold"/>
        </w:rPr>
        <w:t xml:space="preserve">Response: </w:t>
      </w:r>
    </w:p>
    <w:p w14:paraId="03013292" w14:textId="77777777" w:rsidR="00F55585" w:rsidRDefault="009E4172">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FFDC256" w14:textId="77777777" w:rsidR="00F55585" w:rsidRDefault="009E4172">
      <w:r>
        <w:t>If “No,” please explain.</w:t>
      </w:r>
    </w:p>
    <w:p w14:paraId="25153909" w14:textId="77777777" w:rsidR="00F55585" w:rsidRDefault="009E4172">
      <w:r>
        <w:rPr>
          <w:rStyle w:val="StyleBold"/>
        </w:rPr>
        <w:t xml:space="preserve">Response: </w:t>
      </w:r>
    </w:p>
    <w:p w14:paraId="3A39C5F1" w14:textId="77777777" w:rsidR="00F55585" w:rsidRDefault="009E4172">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556B86D1" w14:textId="77777777" w:rsidR="00F55585" w:rsidRDefault="009E4172">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191FD8B8" w14:textId="77777777" w:rsidR="00F55585" w:rsidRDefault="009E4172">
      <w:r>
        <w:rPr>
          <w:rStyle w:val="StyleBold"/>
        </w:rPr>
        <w:t xml:space="preserve">Response: </w:t>
      </w:r>
    </w:p>
    <w:p w14:paraId="75C9C7AF" w14:textId="77777777" w:rsidR="00F55585" w:rsidRDefault="009E4172">
      <w:r>
        <w:br w:type="page"/>
      </w:r>
    </w:p>
    <w:p w14:paraId="58FE714B" w14:textId="77777777" w:rsidR="00F55585" w:rsidRDefault="009E4172">
      <w:r>
        <w:rPr>
          <w:rStyle w:val="StyleBold"/>
        </w:rPr>
        <w:lastRenderedPageBreak/>
        <w:t>AUTHORIZED SIGNATURE</w:t>
      </w:r>
    </w:p>
    <w:p w14:paraId="344D39AA" w14:textId="77777777" w:rsidR="00F55585" w:rsidRDefault="009E4172">
      <w:r>
        <w:t>By signature below, the undersigned Authorized Representative on behalf of Proposer certifies to the best of his or her knowledge and belief that the responses provided on this form are complete, accurate, and not misleading.</w:t>
      </w:r>
    </w:p>
    <w:p w14:paraId="11AA0C6C" w14:textId="77777777" w:rsidR="00F55585" w:rsidRDefault="00F55585"/>
    <w:p w14:paraId="43AB40A9" w14:textId="77777777" w:rsidR="00F55585" w:rsidRDefault="009E4172">
      <w:pPr>
        <w:spacing w:after="0"/>
      </w:pPr>
      <w:r>
        <w:t>_______________________________________________________</w:t>
      </w:r>
    </w:p>
    <w:p w14:paraId="1BDC5A6E" w14:textId="77777777" w:rsidR="00F55585" w:rsidRDefault="009E4172">
      <w:r>
        <w:t>Proposer Name</w:t>
      </w:r>
    </w:p>
    <w:p w14:paraId="6F85E8ED" w14:textId="77777777" w:rsidR="00F55585" w:rsidRDefault="00F55585"/>
    <w:p w14:paraId="7F45CA6C" w14:textId="77777777" w:rsidR="00F55585" w:rsidRDefault="009E4172">
      <w:pPr>
        <w:spacing w:after="0"/>
      </w:pPr>
      <w:r>
        <w:t>_______________________________________________________</w:t>
      </w:r>
      <w:r>
        <w:tab/>
      </w:r>
      <w:r>
        <w:tab/>
      </w:r>
      <w:r>
        <w:tab/>
        <w:t>________________________</w:t>
      </w:r>
    </w:p>
    <w:p w14:paraId="33739B07" w14:textId="77777777" w:rsidR="00F55585" w:rsidRDefault="009E4172">
      <w:r>
        <w:t>Authorized Signature</w:t>
      </w:r>
      <w:r>
        <w:tab/>
      </w:r>
      <w:r>
        <w:tab/>
      </w:r>
      <w:r>
        <w:tab/>
      </w:r>
      <w:r>
        <w:tab/>
      </w:r>
      <w:r>
        <w:tab/>
      </w:r>
      <w:r>
        <w:tab/>
        <w:t>Date</w:t>
      </w:r>
    </w:p>
    <w:p w14:paraId="750F36E1" w14:textId="77777777" w:rsidR="00F55585" w:rsidRDefault="00F55585"/>
    <w:p w14:paraId="63B93FAF" w14:textId="77777777" w:rsidR="00F55585" w:rsidRDefault="009E4172">
      <w:pPr>
        <w:spacing w:after="0"/>
      </w:pPr>
      <w:r>
        <w:t>_______________________________________________________</w:t>
      </w:r>
    </w:p>
    <w:p w14:paraId="54CD16C8" w14:textId="77777777" w:rsidR="00F55585" w:rsidRDefault="009E4172">
      <w:r>
        <w:t>(Print Name and Title)</w:t>
      </w:r>
    </w:p>
    <w:sectPr w:rsidR="00F55585">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37B79" w14:textId="77777777" w:rsidR="009E4172" w:rsidRDefault="009E4172">
      <w:pPr>
        <w:spacing w:after="0" w:line="240" w:lineRule="auto"/>
      </w:pPr>
      <w:r>
        <w:separator/>
      </w:r>
    </w:p>
  </w:endnote>
  <w:endnote w:type="continuationSeparator" w:id="0">
    <w:p w14:paraId="2D08A967" w14:textId="77777777" w:rsidR="009E4172" w:rsidRDefault="009E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4928F" w14:textId="77777777" w:rsidR="00F55585" w:rsidRDefault="009E4172">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6F8DE" w14:textId="77777777" w:rsidR="009E4172" w:rsidRDefault="009E4172">
      <w:pPr>
        <w:spacing w:after="0" w:line="240" w:lineRule="auto"/>
      </w:pPr>
      <w:r>
        <w:separator/>
      </w:r>
    </w:p>
  </w:footnote>
  <w:footnote w:type="continuationSeparator" w:id="0">
    <w:p w14:paraId="747990A4" w14:textId="77777777" w:rsidR="009E4172" w:rsidRDefault="009E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2BE7" w14:textId="77777777" w:rsidR="00F55585" w:rsidRDefault="009E4172">
    <w:r>
      <w:rPr>
        <w:rStyle w:val="StyleBold10"/>
      </w:rPr>
      <w:t>RFP 2025-FOREST GROVE-C2-022725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2ADC7E"/>
    <w:multiLevelType w:val="hybridMultilevel"/>
    <w:tmpl w:val="422E44BE"/>
    <w:lvl w:ilvl="0" w:tplc="8BE416BE">
      <w:start w:val="1"/>
      <w:numFmt w:val="bullet"/>
      <w:lvlText w:val=""/>
      <w:lvlJc w:val="left"/>
      <w:pPr>
        <w:tabs>
          <w:tab w:val="num" w:pos="720"/>
        </w:tabs>
        <w:ind w:left="720" w:hanging="360"/>
      </w:pPr>
      <w:rPr>
        <w:rFonts w:ascii="Symbol" w:hAnsi="Symbol" w:cs="Symbol" w:hint="default"/>
      </w:rPr>
    </w:lvl>
    <w:lvl w:ilvl="1" w:tplc="E7845988">
      <w:start w:val="1"/>
      <w:numFmt w:val="bullet"/>
      <w:lvlText w:val="o"/>
      <w:lvlJc w:val="left"/>
      <w:pPr>
        <w:tabs>
          <w:tab w:val="num" w:pos="1440"/>
        </w:tabs>
        <w:ind w:left="1440" w:hanging="360"/>
      </w:pPr>
      <w:rPr>
        <w:rFonts w:ascii="Courier New" w:hAnsi="Courier New" w:cs="Courier New" w:hint="default"/>
      </w:rPr>
    </w:lvl>
    <w:lvl w:ilvl="2" w:tplc="08CA7C36">
      <w:start w:val="1"/>
      <w:numFmt w:val="bullet"/>
      <w:lvlText w:val=""/>
      <w:lvlJc w:val="left"/>
      <w:pPr>
        <w:tabs>
          <w:tab w:val="num" w:pos="2160"/>
        </w:tabs>
        <w:ind w:left="2160" w:hanging="360"/>
      </w:pPr>
      <w:rPr>
        <w:rFonts w:ascii="Wingdings" w:hAnsi="Wingdings" w:cs="Wingdings" w:hint="default"/>
      </w:rPr>
    </w:lvl>
    <w:lvl w:ilvl="3" w:tplc="A2DE936E">
      <w:start w:val="1"/>
      <w:numFmt w:val="bullet"/>
      <w:lvlText w:val=""/>
      <w:lvlJc w:val="left"/>
      <w:pPr>
        <w:tabs>
          <w:tab w:val="num" w:pos="2880"/>
        </w:tabs>
        <w:ind w:left="2880" w:hanging="360"/>
      </w:pPr>
      <w:rPr>
        <w:rFonts w:ascii="Symbol" w:hAnsi="Symbol" w:cs="Symbol" w:hint="default"/>
      </w:rPr>
    </w:lvl>
    <w:lvl w:ilvl="4" w:tplc="88F6B99E">
      <w:start w:val="1"/>
      <w:numFmt w:val="bullet"/>
      <w:lvlText w:val="o"/>
      <w:lvlJc w:val="left"/>
      <w:pPr>
        <w:tabs>
          <w:tab w:val="num" w:pos="3600"/>
        </w:tabs>
        <w:ind w:left="3600" w:hanging="360"/>
      </w:pPr>
      <w:rPr>
        <w:rFonts w:ascii="Courier New" w:hAnsi="Courier New" w:cs="Courier New" w:hint="default"/>
      </w:rPr>
    </w:lvl>
    <w:lvl w:ilvl="5" w:tplc="7AFCA9FA">
      <w:start w:val="1"/>
      <w:numFmt w:val="bullet"/>
      <w:lvlText w:val=""/>
      <w:lvlJc w:val="left"/>
      <w:pPr>
        <w:tabs>
          <w:tab w:val="num" w:pos="4320"/>
        </w:tabs>
        <w:ind w:left="4320" w:hanging="360"/>
      </w:pPr>
      <w:rPr>
        <w:rFonts w:ascii="Wingdings" w:hAnsi="Wingdings" w:cs="Wingdings" w:hint="default"/>
      </w:rPr>
    </w:lvl>
    <w:lvl w:ilvl="6" w:tplc="52AA95C8">
      <w:start w:val="1"/>
      <w:numFmt w:val="bullet"/>
      <w:lvlText w:val=""/>
      <w:lvlJc w:val="left"/>
      <w:pPr>
        <w:tabs>
          <w:tab w:val="num" w:pos="5040"/>
        </w:tabs>
        <w:ind w:left="5040" w:hanging="360"/>
      </w:pPr>
      <w:rPr>
        <w:rFonts w:ascii="Symbol" w:hAnsi="Symbol" w:cs="Symbol" w:hint="default"/>
      </w:rPr>
    </w:lvl>
    <w:lvl w:ilvl="7" w:tplc="8280092A">
      <w:start w:val="1"/>
      <w:numFmt w:val="bullet"/>
      <w:lvlText w:val="o"/>
      <w:lvlJc w:val="left"/>
      <w:pPr>
        <w:tabs>
          <w:tab w:val="num" w:pos="5760"/>
        </w:tabs>
        <w:ind w:left="5760" w:hanging="360"/>
      </w:pPr>
      <w:rPr>
        <w:rFonts w:ascii="Courier New" w:hAnsi="Courier New" w:cs="Courier New" w:hint="default"/>
      </w:rPr>
    </w:lvl>
    <w:lvl w:ilvl="8" w:tplc="F662A9D6">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E34E803"/>
    <w:multiLevelType w:val="multilevel"/>
    <w:tmpl w:val="45ECEE74"/>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3024872">
    <w:abstractNumId w:val="1"/>
  </w:num>
  <w:num w:numId="2" w16cid:durableId="1703431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85"/>
    <w:rsid w:val="009E4172"/>
    <w:rsid w:val="00F008C0"/>
    <w:rsid w:val="00F5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C3436"/>
  <w15:docId w15:val="{D8259C1B-68A5-49EF-B3A6-985E8B5D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D6FD30-EB95-4588-AE94-3A89C98E1381}"/>
</file>

<file path=customXml/itemProps2.xml><?xml version="1.0" encoding="utf-8"?>
<ds:datastoreItem xmlns:ds="http://schemas.openxmlformats.org/officeDocument/2006/customXml" ds:itemID="{334ACE10-C6DC-480B-8229-77E6D29E92C0}"/>
</file>

<file path=customXml/itemProps3.xml><?xml version="1.0" encoding="utf-8"?>
<ds:datastoreItem xmlns:ds="http://schemas.openxmlformats.org/officeDocument/2006/customXml" ds:itemID="{4F9130F0-CE99-421D-AB58-86AC4A65C1DB}"/>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2025-01-21T16:38:00Z</dcterms:created>
  <dcterms:modified xsi:type="dcterms:W3CDTF">2025-01-21T16:38:00Z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