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6E757" w14:textId="7490D4AF" w:rsidR="007558ED" w:rsidRDefault="00C34833">
      <w:pPr>
        <w:jc w:val="center"/>
        <w:rPr>
          <w:rStyle w:val="StyleBold18"/>
        </w:rPr>
      </w:pPr>
      <w:r>
        <w:rPr>
          <w:rStyle w:val="StyleBold18"/>
        </w:rPr>
        <w:t>AMENDMENT 1</w:t>
      </w:r>
    </w:p>
    <w:p w14:paraId="7FB5CD3D" w14:textId="77777777" w:rsidR="00C34833" w:rsidRDefault="00C34833">
      <w:pPr>
        <w:jc w:val="center"/>
        <w:rPr>
          <w:rStyle w:val="StyleBold18"/>
        </w:rPr>
      </w:pPr>
    </w:p>
    <w:p w14:paraId="4F5ECFD7" w14:textId="19927654" w:rsidR="00C34833" w:rsidRPr="00C34833" w:rsidRDefault="00C34833" w:rsidP="00C34833">
      <w:pPr>
        <w:rPr>
          <w:rStyle w:val="StyleBold18"/>
          <w:sz w:val="22"/>
          <w:szCs w:val="22"/>
        </w:rPr>
      </w:pPr>
      <w:r>
        <w:rPr>
          <w:rStyle w:val="StyleBold18"/>
          <w:sz w:val="22"/>
          <w:szCs w:val="22"/>
        </w:rPr>
        <w:t>FCC Form 470# 250013839</w:t>
      </w:r>
    </w:p>
    <w:p w14:paraId="2B361A50" w14:textId="1AE7E36F" w:rsidR="00C34833" w:rsidRDefault="00C34833" w:rsidP="00C34833">
      <w:r>
        <w:t>Mandatory Walk-through Dates</w:t>
      </w:r>
    </w:p>
    <w:p w14:paraId="0050182E" w14:textId="77777777" w:rsidR="00C34833" w:rsidRDefault="00C34833" w:rsidP="00C34833"/>
    <w:p w14:paraId="0233525A" w14:textId="77777777" w:rsidR="00C34833" w:rsidRDefault="00C34833" w:rsidP="00C34833">
      <w:r>
        <w:t>The mandatory walk-through dates have been rescheduled to the following dates:</w:t>
      </w:r>
    </w:p>
    <w:p w14:paraId="4D55DA22" w14:textId="1FD39EA0" w:rsidR="007558ED" w:rsidRDefault="00C34833" w:rsidP="00C34833">
      <w:pPr>
        <w:spacing w:after="0"/>
      </w:pPr>
      <w:r>
        <w:t>Where:</w:t>
      </w:r>
      <w:r>
        <w:tab/>
        <w:t>Chief Joseph Middle School</w:t>
      </w:r>
    </w:p>
    <w:p w14:paraId="04E621A1" w14:textId="52C8115C" w:rsidR="00C34833" w:rsidRDefault="00C34833" w:rsidP="00C34833">
      <w:pPr>
        <w:spacing w:after="0"/>
      </w:pPr>
      <w:r>
        <w:tab/>
      </w:r>
      <w:r>
        <w:tab/>
        <w:t>504 Wilson St.</w:t>
      </w:r>
    </w:p>
    <w:p w14:paraId="4C4A787C" w14:textId="599CCBA8" w:rsidR="00C34833" w:rsidRDefault="00C34833" w:rsidP="00C34833">
      <w:pPr>
        <w:spacing w:after="0"/>
      </w:pPr>
      <w:r>
        <w:tab/>
      </w:r>
      <w:r>
        <w:tab/>
        <w:t>Richland, WA 99354</w:t>
      </w:r>
    </w:p>
    <w:p w14:paraId="2FEE0CE9" w14:textId="3111F7EA" w:rsidR="00C34833" w:rsidRDefault="00C34833">
      <w:r>
        <w:t>When:</w:t>
      </w:r>
      <w:r>
        <w:tab/>
      </w:r>
      <w:r>
        <w:tab/>
        <w:t xml:space="preserve">February 7, 2025 8:00 am – 11:00 am </w:t>
      </w:r>
    </w:p>
    <w:p w14:paraId="435AD933" w14:textId="77777777" w:rsidR="00C34833" w:rsidRDefault="00C34833"/>
    <w:p w14:paraId="55600AA0" w14:textId="61DAF7BC" w:rsidR="00C34833" w:rsidRDefault="00C34833" w:rsidP="00C34833">
      <w:pPr>
        <w:spacing w:after="0"/>
      </w:pPr>
      <w:r>
        <w:t>Where:</w:t>
      </w:r>
      <w:r>
        <w:tab/>
        <w:t>Carmichael Middle School</w:t>
      </w:r>
    </w:p>
    <w:p w14:paraId="59154B81" w14:textId="463DD2B3" w:rsidR="00C34833" w:rsidRDefault="00C34833" w:rsidP="00C34833">
      <w:pPr>
        <w:spacing w:after="0"/>
      </w:pPr>
      <w:r>
        <w:tab/>
      </w:r>
      <w:r>
        <w:tab/>
        <w:t>620 Thayer St.</w:t>
      </w:r>
    </w:p>
    <w:p w14:paraId="556B6C0B" w14:textId="43BC4F91" w:rsidR="00C34833" w:rsidRDefault="00C34833" w:rsidP="00C34833">
      <w:pPr>
        <w:spacing w:after="0"/>
      </w:pPr>
      <w:r>
        <w:tab/>
      </w:r>
      <w:r>
        <w:tab/>
        <w:t>Richland, WA 99352</w:t>
      </w:r>
    </w:p>
    <w:p w14:paraId="3EA486D3" w14:textId="44B3640C" w:rsidR="00C34833" w:rsidRDefault="00C34833">
      <w:r>
        <w:t>When:</w:t>
      </w:r>
      <w:r>
        <w:tab/>
      </w:r>
      <w:r>
        <w:tab/>
        <w:t>February 7, 2025 1:00 pm – 4:00 pm</w:t>
      </w:r>
    </w:p>
    <w:p w14:paraId="47A01CC9" w14:textId="77777777" w:rsidR="00C34833" w:rsidRDefault="00C34833"/>
    <w:p w14:paraId="31B9698D" w14:textId="20849193" w:rsidR="00C34833" w:rsidRDefault="00C34833" w:rsidP="00C34833">
      <w:pPr>
        <w:spacing w:after="0"/>
      </w:pPr>
      <w:r>
        <w:t>Where:</w:t>
      </w:r>
      <w:r>
        <w:tab/>
        <w:t>Hanford High School</w:t>
      </w:r>
    </w:p>
    <w:p w14:paraId="3A2A457A" w14:textId="3E9DF354" w:rsidR="00C34833" w:rsidRDefault="00C34833" w:rsidP="00C34833">
      <w:pPr>
        <w:spacing w:after="0"/>
      </w:pPr>
      <w:r>
        <w:tab/>
      </w:r>
      <w:r>
        <w:tab/>
        <w:t>450 Hanford St.</w:t>
      </w:r>
    </w:p>
    <w:p w14:paraId="4AB9AE61" w14:textId="72FD5F23" w:rsidR="00C34833" w:rsidRDefault="00C34833" w:rsidP="00C34833">
      <w:pPr>
        <w:spacing w:after="0"/>
      </w:pPr>
      <w:r>
        <w:tab/>
      </w:r>
      <w:r>
        <w:tab/>
        <w:t>Richland, WA 99354</w:t>
      </w:r>
    </w:p>
    <w:p w14:paraId="5CB2E1BD" w14:textId="11193790" w:rsidR="00C34833" w:rsidRDefault="00C34833">
      <w:r>
        <w:t>When:</w:t>
      </w:r>
      <w:r>
        <w:tab/>
      </w:r>
      <w:r>
        <w:tab/>
        <w:t>February 10, 2025 8:00 am – 12:00 pm</w:t>
      </w:r>
    </w:p>
    <w:p w14:paraId="1B09AB45" w14:textId="77777777" w:rsidR="00C34833" w:rsidRDefault="00C34833"/>
    <w:p w14:paraId="54AF5EAE" w14:textId="77777777" w:rsidR="00C34833" w:rsidRDefault="00C34833"/>
    <w:p w14:paraId="57AB6911" w14:textId="33CED3A4" w:rsidR="00C34833" w:rsidRDefault="00C34833">
      <w:r>
        <w:t>End of Amendment #1</w:t>
      </w:r>
    </w:p>
    <w:p w14:paraId="754712A3" w14:textId="77777777" w:rsidR="00C34833" w:rsidRDefault="00C34833"/>
    <w:sectPr w:rsidR="00C34833">
      <w:headerReference w:type="default" r:id="rId6"/>
      <w:footerReference w:type="default" r:id="rId7"/>
      <w:pgSz w:w="11905" w:h="16837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C39AE" w14:textId="77777777" w:rsidR="00C34833" w:rsidRDefault="00C34833">
      <w:pPr>
        <w:spacing w:after="0" w:line="240" w:lineRule="auto"/>
      </w:pPr>
      <w:r>
        <w:separator/>
      </w:r>
    </w:p>
  </w:endnote>
  <w:endnote w:type="continuationSeparator" w:id="0">
    <w:p w14:paraId="2BD6157D" w14:textId="77777777" w:rsidR="00C34833" w:rsidRDefault="00C34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730E5" w14:textId="77777777" w:rsidR="007558ED" w:rsidRDefault="00C34833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  <w:r>
      <w:rPr>
        <w:sz w:val="20"/>
        <w:szCs w:val="20"/>
      </w:rPr>
      <w:t xml:space="preserve"> of </w:t>
    </w:r>
    <w:r>
      <w:fldChar w:fldCharType="begin"/>
    </w:r>
    <w:r>
      <w:rPr>
        <w:sz w:val="20"/>
        <w:szCs w:val="20"/>
      </w:rPr>
      <w:instrText>NUMPAGES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45553" w14:textId="77777777" w:rsidR="00C34833" w:rsidRDefault="00C34833">
      <w:pPr>
        <w:spacing w:after="0" w:line="240" w:lineRule="auto"/>
      </w:pPr>
      <w:r>
        <w:separator/>
      </w:r>
    </w:p>
  </w:footnote>
  <w:footnote w:type="continuationSeparator" w:id="0">
    <w:p w14:paraId="0AB7D535" w14:textId="77777777" w:rsidR="00C34833" w:rsidRDefault="00C34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5177A" w14:textId="242D012C" w:rsidR="007558ED" w:rsidRDefault="00C34833">
    <w:r>
      <w:rPr>
        <w:rStyle w:val="StyleBold10"/>
      </w:rPr>
      <w:t>RFP 2025-RSD400-C2 CABLING</w:t>
    </w:r>
    <w:r>
      <w:rPr>
        <w:rStyle w:val="StyleItalic10"/>
      </w:rPr>
      <w:t xml:space="preserve"> - Category 2 Internal Connections (Amendment 1</w:t>
    </w:r>
    <w:r>
      <w:rPr>
        <w:rStyle w:val="StyleItalic1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8ED"/>
    <w:rsid w:val="007558ED"/>
    <w:rsid w:val="008D6864"/>
    <w:rsid w:val="00C3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15464"/>
  <w15:docId w15:val="{D7870CFD-11C7-4F90-ADD9-E31A304C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StyleBold10">
    <w:name w:val="StyleBold10"/>
    <w:rPr>
      <w:b/>
      <w:bCs/>
      <w:sz w:val="20"/>
      <w:szCs w:val="20"/>
    </w:rPr>
  </w:style>
  <w:style w:type="character" w:customStyle="1" w:styleId="StyleItalic10">
    <w:name w:val="StyleItalic10"/>
    <w:rPr>
      <w:i/>
      <w:iCs/>
      <w:sz w:val="20"/>
      <w:szCs w:val="20"/>
    </w:rPr>
  </w:style>
  <w:style w:type="character" w:customStyle="1" w:styleId="StyleBold">
    <w:name w:val="StyleBold"/>
    <w:rPr>
      <w:b/>
      <w:bCs/>
    </w:rPr>
  </w:style>
  <w:style w:type="character" w:customStyle="1" w:styleId="StyleBold18">
    <w:name w:val="StyleBold18"/>
    <w:rPr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C34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833"/>
  </w:style>
  <w:style w:type="paragraph" w:styleId="Footer">
    <w:name w:val="footer"/>
    <w:basedOn w:val="Normal"/>
    <w:link w:val="FooterChar"/>
    <w:uiPriority w:val="99"/>
    <w:unhideWhenUsed/>
    <w:rsid w:val="00C34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432</Characters>
  <Application>Microsoft Office Word</Application>
  <DocSecurity>0</DocSecurity>
  <Lines>9</Lines>
  <Paragraphs>5</Paragraphs>
  <ScaleCrop>false</ScaleCrop>
  <Manager/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</dc:title>
  <dc:subject/>
  <dc:creator>InterMountain ESD</dc:creator>
  <cp:keywords/>
  <dc:description/>
  <cp:lastModifiedBy>Melinda Miller</cp:lastModifiedBy>
  <cp:revision>2</cp:revision>
  <dcterms:created xsi:type="dcterms:W3CDTF">2025-01-30T23:07:00Z</dcterms:created>
  <dcterms:modified xsi:type="dcterms:W3CDTF">2025-01-30T23:07:00Z</dcterms:modified>
  <cp:category/>
</cp:coreProperties>
</file>