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7C2D" w14:textId="77777777" w:rsidR="0006609A" w:rsidRDefault="008152E3">
      <w:pPr>
        <w:jc w:val="center"/>
      </w:pPr>
      <w:r>
        <w:rPr>
          <w:rStyle w:val="StyleBold18"/>
        </w:rPr>
        <w:t>QUESTIONS &amp; ANSWERS</w:t>
      </w:r>
    </w:p>
    <w:p w14:paraId="152C9069" w14:textId="77777777" w:rsidR="0006609A" w:rsidRDefault="0006609A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06609A" w14:paraId="27F79079" w14:textId="77777777" w:rsidTr="0006609A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69ACB940" w14:textId="77777777" w:rsidR="0006609A" w:rsidRDefault="008152E3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224BB36E" w14:textId="77777777" w:rsidR="0006609A" w:rsidRDefault="008152E3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4D2F3B02" w14:textId="77777777" w:rsidR="0006609A" w:rsidRDefault="008152E3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06609A" w14:paraId="2E898BFD" w14:textId="77777777" w:rsidTr="0006609A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F6E3624" w14:textId="77777777" w:rsidR="0006609A" w:rsidRDefault="008152E3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221FE829" w14:textId="163BD5DF" w:rsidR="0006609A" w:rsidRDefault="008152E3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3D1A21A5" w14:textId="32299EB9" w:rsidR="0006609A" w:rsidRDefault="008152E3">
            <w:pPr>
              <w:spacing w:after="0"/>
            </w:pPr>
            <w:r>
              <w:t>N/A</w:t>
            </w:r>
          </w:p>
        </w:tc>
      </w:tr>
    </w:tbl>
    <w:p w14:paraId="6DCC229A" w14:textId="77777777" w:rsidR="008152E3" w:rsidRDefault="008152E3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6240" w14:textId="77777777" w:rsidR="008152E3" w:rsidRDefault="008152E3">
      <w:pPr>
        <w:spacing w:after="0" w:line="240" w:lineRule="auto"/>
      </w:pPr>
      <w:r>
        <w:separator/>
      </w:r>
    </w:p>
  </w:endnote>
  <w:endnote w:type="continuationSeparator" w:id="0">
    <w:p w14:paraId="4C873BD7" w14:textId="77777777" w:rsidR="008152E3" w:rsidRDefault="0081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2DD1" w14:textId="77777777" w:rsidR="0006609A" w:rsidRDefault="008152E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429B" w14:textId="77777777" w:rsidR="008152E3" w:rsidRDefault="008152E3">
      <w:pPr>
        <w:spacing w:after="0" w:line="240" w:lineRule="auto"/>
      </w:pPr>
      <w:r>
        <w:separator/>
      </w:r>
    </w:p>
  </w:footnote>
  <w:footnote w:type="continuationSeparator" w:id="0">
    <w:p w14:paraId="7DAF8E09" w14:textId="77777777" w:rsidR="008152E3" w:rsidRDefault="0081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587D" w14:textId="77777777" w:rsidR="0006609A" w:rsidRDefault="008152E3">
    <w:r>
      <w:rPr>
        <w:rStyle w:val="StyleBold10"/>
      </w:rPr>
      <w:t>RFP 2025-HELIX SD-AG SCIENCE BLDG</w:t>
    </w:r>
    <w:r>
      <w:rPr>
        <w:rStyle w:val="StyleItalic10"/>
      </w:rPr>
      <w:t xml:space="preserve"> - Category 1 WAN Transport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9A"/>
    <w:rsid w:val="0006609A"/>
    <w:rsid w:val="008152E3"/>
    <w:rsid w:val="008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ADDD"/>
  <w15:docId w15:val="{D7870CFD-11C7-4F90-ADD9-E31A304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20084-3FF8-4706-B49C-8192CE85D29F}"/>
</file>

<file path=customXml/itemProps2.xml><?xml version="1.0" encoding="utf-8"?>
<ds:datastoreItem xmlns:ds="http://schemas.openxmlformats.org/officeDocument/2006/customXml" ds:itemID="{B51DAABF-B088-46A5-8450-C8FCA2705A2E}"/>
</file>

<file path=customXml/itemProps3.xml><?xml version="1.0" encoding="utf-8"?>
<ds:datastoreItem xmlns:ds="http://schemas.openxmlformats.org/officeDocument/2006/customXml" ds:itemID="{D619FF2F-93B9-4C01-BE7E-C6DE73EBF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2025-01-31T15:07:00Z</dcterms:created>
  <dcterms:modified xsi:type="dcterms:W3CDTF">2025-01-31T15:07:00Z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