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C6A10" w14:textId="11DF0B80" w:rsidR="00BB56F3" w:rsidRDefault="00BF5EAA">
      <w:pPr>
        <w:jc w:val="center"/>
        <w:rPr>
          <w:rStyle w:val="StyleBold18"/>
        </w:rPr>
      </w:pPr>
      <w:r>
        <w:rPr>
          <w:rStyle w:val="StyleBold18"/>
        </w:rPr>
        <w:t>AMENDMENT 2</w:t>
      </w:r>
    </w:p>
    <w:p w14:paraId="161CE168" w14:textId="74487B5D" w:rsidR="00BF5EAA" w:rsidRDefault="00BF5EAA">
      <w:pPr>
        <w:jc w:val="center"/>
        <w:rPr>
          <w:rStyle w:val="StyleBold18"/>
        </w:rPr>
      </w:pPr>
      <w:r>
        <w:rPr>
          <w:rStyle w:val="StyleBold18"/>
        </w:rPr>
        <w:t xml:space="preserve"> Proposal Due Date Extension</w:t>
      </w:r>
    </w:p>
    <w:p w14:paraId="3471DAE0" w14:textId="77777777" w:rsidR="00BF5EAA" w:rsidRDefault="00BF5EAA">
      <w:pPr>
        <w:jc w:val="center"/>
        <w:rPr>
          <w:rStyle w:val="StyleBold18"/>
        </w:rPr>
      </w:pPr>
    </w:p>
    <w:p w14:paraId="3D7DF76F" w14:textId="514ABF57" w:rsidR="00BF5EAA" w:rsidRDefault="00BF5EAA" w:rsidP="00BF5EAA">
      <w:pPr>
        <w:rPr>
          <w:rStyle w:val="StyleBold18"/>
          <w:b w:val="0"/>
          <w:bCs w:val="0"/>
          <w:sz w:val="24"/>
          <w:szCs w:val="24"/>
        </w:rPr>
      </w:pPr>
      <w:r>
        <w:rPr>
          <w:rStyle w:val="StyleBold18"/>
          <w:b w:val="0"/>
          <w:bCs w:val="0"/>
          <w:sz w:val="24"/>
          <w:szCs w:val="24"/>
        </w:rPr>
        <w:t xml:space="preserve">The District did not receive enough proposals to adequately evaluate.  The new Proposal Due Date is: </w:t>
      </w:r>
    </w:p>
    <w:p w14:paraId="4D69266A" w14:textId="5A82EE94" w:rsidR="00BF5EAA" w:rsidRPr="00BF5EAA" w:rsidRDefault="00BF5EAA" w:rsidP="00BF5EAA">
      <w:r>
        <w:rPr>
          <w:rStyle w:val="StyleBold18"/>
          <w:b w:val="0"/>
          <w:bCs w:val="0"/>
          <w:sz w:val="24"/>
          <w:szCs w:val="24"/>
        </w:rPr>
        <w:t>February 28, 2025 by 12:00 pm PST</w:t>
      </w:r>
    </w:p>
    <w:p w14:paraId="6D1DD98D" w14:textId="77777777" w:rsidR="00BB56F3" w:rsidRDefault="00BB56F3"/>
    <w:sectPr w:rsidR="00BB56F3">
      <w:headerReference w:type="default" r:id="rId6"/>
      <w:footerReference w:type="default" r:id="rId7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1EA33" w14:textId="77777777" w:rsidR="00BF5EAA" w:rsidRDefault="00BF5EAA">
      <w:pPr>
        <w:spacing w:after="0" w:line="240" w:lineRule="auto"/>
      </w:pPr>
      <w:r>
        <w:separator/>
      </w:r>
    </w:p>
  </w:endnote>
  <w:endnote w:type="continuationSeparator" w:id="0">
    <w:p w14:paraId="0C0F6FFD" w14:textId="77777777" w:rsidR="00BF5EAA" w:rsidRDefault="00BF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FFE3C" w14:textId="77777777" w:rsidR="00BB56F3" w:rsidRDefault="00BF5EAA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0D732" w14:textId="77777777" w:rsidR="00BF5EAA" w:rsidRDefault="00BF5EAA">
      <w:pPr>
        <w:spacing w:after="0" w:line="240" w:lineRule="auto"/>
      </w:pPr>
      <w:r>
        <w:separator/>
      </w:r>
    </w:p>
  </w:footnote>
  <w:footnote w:type="continuationSeparator" w:id="0">
    <w:p w14:paraId="0F9C61A4" w14:textId="77777777" w:rsidR="00BF5EAA" w:rsidRDefault="00BF5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65C4B" w14:textId="2D0FA37E" w:rsidR="00BB56F3" w:rsidRDefault="00BF5EAA">
    <w:r>
      <w:rPr>
        <w:rStyle w:val="StyleBold10"/>
      </w:rPr>
      <w:t>RFP 2025-BAKER SD-C2</w:t>
    </w:r>
    <w:r>
      <w:rPr>
        <w:rStyle w:val="StyleItalic10"/>
      </w:rPr>
      <w:t xml:space="preserve"> - Category 2 Internal Connections (Amendment 2</w:t>
    </w:r>
    <w:r>
      <w:rPr>
        <w:rStyle w:val="StyleItalic1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6F3"/>
    <w:rsid w:val="007C176D"/>
    <w:rsid w:val="00BB56F3"/>
    <w:rsid w:val="00B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214B"/>
  <w15:docId w15:val="{9226E93F-A219-4319-AEC7-1AA33D45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18">
    <w:name w:val="StyleBold18"/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F5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EAA"/>
  </w:style>
  <w:style w:type="paragraph" w:styleId="Footer">
    <w:name w:val="footer"/>
    <w:basedOn w:val="Normal"/>
    <w:link w:val="FooterChar"/>
    <w:uiPriority w:val="99"/>
    <w:unhideWhenUsed/>
    <w:rsid w:val="00BF5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subject/>
  <dc:creator>InterMountain ESD</dc:creator>
  <cp:keywords/>
  <dc:description/>
  <cp:lastModifiedBy>Melinda Miller</cp:lastModifiedBy>
  <cp:revision>2</cp:revision>
  <dcterms:created xsi:type="dcterms:W3CDTF">2025-02-18T20:16:00Z</dcterms:created>
  <dcterms:modified xsi:type="dcterms:W3CDTF">2025-02-18T20:16:00Z</dcterms:modified>
  <cp:category/>
</cp:coreProperties>
</file>