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3F933" w14:textId="77777777" w:rsidR="007C4241" w:rsidRDefault="00834AF3">
      <w:pPr>
        <w:jc w:val="center"/>
      </w:pPr>
      <w:r>
        <w:rPr>
          <w:rStyle w:val="StyleBold18"/>
        </w:rPr>
        <w:t>QUESTIONS &amp; ANSWERS</w:t>
      </w:r>
    </w:p>
    <w:p w14:paraId="103BC9B6" w14:textId="77777777" w:rsidR="007C4241" w:rsidRDefault="007C4241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7C4241" w14:paraId="059D0F48" w14:textId="77777777" w:rsidTr="007C4241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60B5F6B9" w14:textId="77777777" w:rsidR="007C4241" w:rsidRDefault="00834AF3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3FC70C78" w14:textId="77777777" w:rsidR="007C4241" w:rsidRDefault="00834AF3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52363BB2" w14:textId="77777777" w:rsidR="007C4241" w:rsidRDefault="00834AF3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7C4241" w14:paraId="4D03EAE5" w14:textId="77777777" w:rsidTr="007C4241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755FFB0B" w14:textId="77777777" w:rsidR="007C4241" w:rsidRDefault="00834AF3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7E2ED68B" w14:textId="5152EF59" w:rsidR="007C4241" w:rsidRDefault="00834AF3">
            <w:pPr>
              <w:spacing w:after="0"/>
            </w:pPr>
            <w:r>
              <w:t xml:space="preserve">Would you like for us to include any support or MIST licenses for the </w:t>
            </w:r>
            <w:proofErr w:type="gramStart"/>
            <w:r>
              <w:t>EX Switches</w:t>
            </w:r>
            <w:proofErr w:type="gramEnd"/>
            <w:r>
              <w:t>?</w:t>
            </w:r>
          </w:p>
        </w:tc>
        <w:tc>
          <w:tcPr>
            <w:tcW w:w="5400" w:type="dxa"/>
            <w:noWrap/>
          </w:tcPr>
          <w:p w14:paraId="65E994F2" w14:textId="3A897328" w:rsidR="007C4241" w:rsidRDefault="00834AF3">
            <w:pPr>
              <w:spacing w:after="0"/>
            </w:pPr>
            <w:r>
              <w:t>No support or MIST licenses needed</w:t>
            </w:r>
          </w:p>
        </w:tc>
      </w:tr>
      <w:tr w:rsidR="00834AF3" w14:paraId="469E721C" w14:textId="77777777" w:rsidTr="007C4241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1FD83DD7" w14:textId="082F224F" w:rsidR="00834AF3" w:rsidRDefault="00834AF3">
            <w:pPr>
              <w:spacing w:after="0"/>
            </w:pPr>
            <w:r>
              <w:t>2</w:t>
            </w:r>
          </w:p>
        </w:tc>
        <w:tc>
          <w:tcPr>
            <w:tcW w:w="3960" w:type="dxa"/>
            <w:noWrap/>
          </w:tcPr>
          <w:p w14:paraId="45C931E1" w14:textId="2B1BCBEE" w:rsidR="00834AF3" w:rsidRDefault="00834AF3">
            <w:pPr>
              <w:spacing w:after="0"/>
            </w:pPr>
            <w:r>
              <w:t xml:space="preserve">Are we including single or dual power supplies for the </w:t>
            </w:r>
            <w:proofErr w:type="gramStart"/>
            <w:r>
              <w:t>EX Switches</w:t>
            </w:r>
            <w:proofErr w:type="gramEnd"/>
            <w:r>
              <w:t>?</w:t>
            </w:r>
          </w:p>
        </w:tc>
        <w:tc>
          <w:tcPr>
            <w:tcW w:w="5400" w:type="dxa"/>
            <w:noWrap/>
          </w:tcPr>
          <w:p w14:paraId="528B573C" w14:textId="6F5E4411" w:rsidR="00834AF3" w:rsidRDefault="00834AF3">
            <w:pPr>
              <w:spacing w:after="0"/>
            </w:pPr>
            <w:r>
              <w:t>Two 4100’s with dual 920W power supplies, single power supplies on everything else.</w:t>
            </w:r>
          </w:p>
        </w:tc>
      </w:tr>
      <w:tr w:rsidR="00834AF3" w14:paraId="09A13306" w14:textId="77777777" w:rsidTr="007C4241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6DA31577" w14:textId="1343DBDC" w:rsidR="00834AF3" w:rsidRDefault="00834AF3">
            <w:pPr>
              <w:spacing w:after="0"/>
            </w:pPr>
            <w:r>
              <w:t>3</w:t>
            </w:r>
          </w:p>
        </w:tc>
        <w:tc>
          <w:tcPr>
            <w:tcW w:w="3960" w:type="dxa"/>
            <w:noWrap/>
          </w:tcPr>
          <w:p w14:paraId="247B723D" w14:textId="41322290" w:rsidR="00834AF3" w:rsidRDefault="00834AF3">
            <w:pPr>
              <w:spacing w:after="0"/>
            </w:pPr>
            <w:r>
              <w:t>Will you need any DAC cables for stacking?</w:t>
            </w:r>
          </w:p>
        </w:tc>
        <w:tc>
          <w:tcPr>
            <w:tcW w:w="5400" w:type="dxa"/>
            <w:noWrap/>
          </w:tcPr>
          <w:p w14:paraId="2EDA5951" w14:textId="3271A860" w:rsidR="00834AF3" w:rsidRDefault="00834AF3">
            <w:pPr>
              <w:spacing w:after="0"/>
            </w:pPr>
            <w:r>
              <w:t>No DAC cables needed.</w:t>
            </w:r>
          </w:p>
        </w:tc>
      </w:tr>
      <w:tr w:rsidR="00834AF3" w14:paraId="47499744" w14:textId="77777777" w:rsidTr="007C4241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478C89CB" w14:textId="4D5536A1" w:rsidR="00834AF3" w:rsidRDefault="00834AF3">
            <w:pPr>
              <w:spacing w:after="0"/>
            </w:pPr>
            <w:r>
              <w:t>4</w:t>
            </w:r>
          </w:p>
        </w:tc>
        <w:tc>
          <w:tcPr>
            <w:tcW w:w="3960" w:type="dxa"/>
            <w:noWrap/>
          </w:tcPr>
          <w:p w14:paraId="758F009E" w14:textId="0BDD223F" w:rsidR="00834AF3" w:rsidRDefault="00834AF3">
            <w:pPr>
              <w:spacing w:after="0"/>
            </w:pPr>
            <w:r>
              <w:t xml:space="preserve">For the QFX5110 what </w:t>
            </w:r>
            <w:proofErr w:type="gramStart"/>
            <w:r>
              <w:t>do you prefer</w:t>
            </w:r>
            <w:proofErr w:type="gramEnd"/>
            <w:r>
              <w:t xml:space="preserve"> for airflow, AFO or AFI?</w:t>
            </w:r>
          </w:p>
        </w:tc>
        <w:tc>
          <w:tcPr>
            <w:tcW w:w="5400" w:type="dxa"/>
            <w:noWrap/>
          </w:tcPr>
          <w:p w14:paraId="0A179F5E" w14:textId="6087B356" w:rsidR="00834AF3" w:rsidRDefault="00834AF3">
            <w:pPr>
              <w:spacing w:after="0"/>
            </w:pPr>
            <w:r>
              <w:t>AFO</w:t>
            </w:r>
          </w:p>
        </w:tc>
      </w:tr>
    </w:tbl>
    <w:p w14:paraId="2A572B02" w14:textId="77777777" w:rsidR="00834AF3" w:rsidRDefault="00834AF3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D4A56" w14:textId="77777777" w:rsidR="00834AF3" w:rsidRDefault="00834AF3">
      <w:pPr>
        <w:spacing w:after="0" w:line="240" w:lineRule="auto"/>
      </w:pPr>
      <w:r>
        <w:separator/>
      </w:r>
    </w:p>
  </w:endnote>
  <w:endnote w:type="continuationSeparator" w:id="0">
    <w:p w14:paraId="29EE6991" w14:textId="77777777" w:rsidR="00834AF3" w:rsidRDefault="0083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78A8" w14:textId="77777777" w:rsidR="007C4241" w:rsidRDefault="00834AF3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0A51C" w14:textId="77777777" w:rsidR="00834AF3" w:rsidRDefault="00834AF3">
      <w:pPr>
        <w:spacing w:after="0" w:line="240" w:lineRule="auto"/>
      </w:pPr>
      <w:r>
        <w:separator/>
      </w:r>
    </w:p>
  </w:footnote>
  <w:footnote w:type="continuationSeparator" w:id="0">
    <w:p w14:paraId="76AD5301" w14:textId="77777777" w:rsidR="00834AF3" w:rsidRDefault="0083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E342" w14:textId="77777777" w:rsidR="007C4241" w:rsidRDefault="00834AF3">
    <w:r>
      <w:rPr>
        <w:rStyle w:val="StyleBold10"/>
      </w:rPr>
      <w:t>RFP 2025-TILLAMOOK-C2</w:t>
    </w:r>
    <w:r>
      <w:rPr>
        <w:rStyle w:val="StyleItalic10"/>
      </w:rPr>
      <w:t xml:space="preserve"> - Category 2 Internal Connections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41"/>
    <w:rsid w:val="007C4241"/>
    <w:rsid w:val="00834AF3"/>
    <w:rsid w:val="00A1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3588"/>
  <w15:docId w15:val="{25AA404C-398D-4E46-BC75-53442130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FC863C-61BA-4135-B149-C4FBD2C07548}"/>
</file>

<file path=customXml/itemProps2.xml><?xml version="1.0" encoding="utf-8"?>
<ds:datastoreItem xmlns:ds="http://schemas.openxmlformats.org/officeDocument/2006/customXml" ds:itemID="{4931CCCB-1161-46BE-8821-B91754604862}"/>
</file>

<file path=customXml/itemProps3.xml><?xml version="1.0" encoding="utf-8"?>
<ds:datastoreItem xmlns:ds="http://schemas.openxmlformats.org/officeDocument/2006/customXml" ds:itemID="{DF000B24-A7E6-434F-A164-805AE28C3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395</Characters>
  <Application>Microsoft Office Word</Application>
  <DocSecurity>0</DocSecurity>
  <Lines>8</Lines>
  <Paragraphs>5</Paragraphs>
  <ScaleCrop>false</ScaleCrop>
  <Manager/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2024-12-19T16:25:00Z</dcterms:created>
  <dcterms:modified xsi:type="dcterms:W3CDTF">2024-12-19T16:25:00Z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